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Default="003663E0" w:rsidP="003663E0">
      <w:pPr>
        <w:pStyle w:val="NoSpacing"/>
        <w:jc w:val="center"/>
        <w:rPr>
          <w:b/>
          <w:sz w:val="24"/>
          <w:szCs w:val="24"/>
        </w:rPr>
      </w:pPr>
      <w:r>
        <w:rPr>
          <w:rFonts w:cs="Mangal"/>
          <w:noProof/>
          <w:lang w:val="en-US" w:eastAsia="en-US" w:bidi="ar-SA"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E0" w:rsidRPr="00A94919" w:rsidRDefault="003663E0" w:rsidP="003663E0">
      <w:pPr>
        <w:pStyle w:val="NoSpacing"/>
        <w:jc w:val="center"/>
        <w:rPr>
          <w:b/>
          <w:sz w:val="36"/>
          <w:szCs w:val="36"/>
        </w:rPr>
      </w:pPr>
      <w:proofErr w:type="spellStart"/>
      <w:r w:rsidRPr="00A94919">
        <w:rPr>
          <w:b/>
          <w:sz w:val="36"/>
          <w:szCs w:val="36"/>
        </w:rPr>
        <w:t>Jaipur</w:t>
      </w:r>
      <w:proofErr w:type="spellEnd"/>
      <w:r w:rsidRPr="00A94919">
        <w:rPr>
          <w:b/>
          <w:sz w:val="36"/>
          <w:szCs w:val="36"/>
        </w:rPr>
        <w:t xml:space="preserve"> International Film Festival</w:t>
      </w:r>
    </w:p>
    <w:p w:rsidR="003663E0" w:rsidRPr="0026064A" w:rsidRDefault="003663E0" w:rsidP="003663E0">
      <w:pPr>
        <w:pStyle w:val="NoSpacing"/>
        <w:jc w:val="center"/>
        <w:rPr>
          <w:rFonts w:cs="Mangal"/>
          <w:bCs/>
        </w:rPr>
      </w:pPr>
      <w:r w:rsidRPr="00D56FAF">
        <w:rPr>
          <w:rFonts w:eastAsia="Calibri"/>
          <w:bCs/>
        </w:rPr>
        <w:t xml:space="preserve">Chamber </w:t>
      </w:r>
      <w:proofErr w:type="spellStart"/>
      <w:r w:rsidRPr="00D56FAF">
        <w:rPr>
          <w:rFonts w:eastAsia="Calibri"/>
          <w:bCs/>
        </w:rPr>
        <w:t>Bhawan</w:t>
      </w:r>
      <w:proofErr w:type="spellEnd"/>
      <w:r w:rsidRPr="00D56FAF">
        <w:rPr>
          <w:rFonts w:eastAsia="Calibri"/>
          <w:bCs/>
        </w:rPr>
        <w:t xml:space="preserve">, </w:t>
      </w:r>
      <w:r w:rsidRPr="00D56FAF">
        <w:rPr>
          <w:bCs/>
        </w:rPr>
        <w:t xml:space="preserve">Ground Floor, </w:t>
      </w:r>
      <w:r w:rsidRPr="00D56FAF">
        <w:rPr>
          <w:rFonts w:eastAsia="Calibri"/>
          <w:bCs/>
        </w:rPr>
        <w:t>Rajasthan Chamber of Commerce and Industry-</w:t>
      </w:r>
      <w:r>
        <w:rPr>
          <w:bCs/>
        </w:rPr>
        <w:t>RCCI</w:t>
      </w:r>
    </w:p>
    <w:p w:rsidR="003663E0" w:rsidRPr="00D56FAF" w:rsidRDefault="003663E0" w:rsidP="003663E0">
      <w:pPr>
        <w:pStyle w:val="NoSpacing"/>
        <w:jc w:val="center"/>
        <w:rPr>
          <w:rFonts w:eastAsia="Calibri" w:cs="Mangal"/>
          <w:bCs/>
        </w:rPr>
      </w:pPr>
      <w:r w:rsidRPr="00D56FAF">
        <w:rPr>
          <w:rFonts w:eastAsia="Calibri" w:cs="Mangal"/>
          <w:bCs/>
        </w:rPr>
        <w:t xml:space="preserve">M I Road, </w:t>
      </w:r>
      <w:r w:rsidRPr="00D56FAF">
        <w:rPr>
          <w:rFonts w:eastAsia="Calibri"/>
          <w:bCs/>
        </w:rPr>
        <w:t xml:space="preserve">Near </w:t>
      </w:r>
      <w:proofErr w:type="spellStart"/>
      <w:r w:rsidRPr="00D56FAF">
        <w:rPr>
          <w:rFonts w:eastAsia="Calibri"/>
          <w:bCs/>
        </w:rPr>
        <w:t>Ajmeri</w:t>
      </w:r>
      <w:proofErr w:type="spellEnd"/>
      <w:r w:rsidRPr="00D56FAF">
        <w:rPr>
          <w:rFonts w:eastAsia="Calibri"/>
          <w:bCs/>
        </w:rPr>
        <w:t xml:space="preserve"> Gate, </w:t>
      </w:r>
      <w:proofErr w:type="spellStart"/>
      <w:r w:rsidRPr="00D56FAF">
        <w:rPr>
          <w:rFonts w:eastAsia="Calibri"/>
          <w:bCs/>
        </w:rPr>
        <w:t>Jaipur</w:t>
      </w:r>
      <w:proofErr w:type="spellEnd"/>
      <w:r w:rsidRPr="00D56FAF">
        <w:rPr>
          <w:rFonts w:eastAsia="Calibri"/>
          <w:bCs/>
        </w:rPr>
        <w:t xml:space="preserve"> – 302 001</w:t>
      </w:r>
      <w:r w:rsidRPr="00D56FAF">
        <w:rPr>
          <w:bCs/>
        </w:rPr>
        <w:t xml:space="preserve"> </w:t>
      </w:r>
      <w:r w:rsidRPr="00D56FAF">
        <w:rPr>
          <w:rFonts w:eastAsia="Calibri"/>
          <w:bCs/>
        </w:rPr>
        <w:t>Rajasthan, INDIA</w:t>
      </w:r>
    </w:p>
    <w:p w:rsidR="003663E0" w:rsidRPr="00D56FAF" w:rsidRDefault="006B11EE" w:rsidP="003663E0">
      <w:pPr>
        <w:pStyle w:val="NoSpacing"/>
        <w:jc w:val="center"/>
      </w:pPr>
      <w:hyperlink r:id="rId6" w:history="1">
        <w:r w:rsidR="003663E0" w:rsidRPr="00D56FAF">
          <w:rPr>
            <w:rStyle w:val="Hyperlink"/>
          </w:rPr>
          <w:t>www.jiffindia.org</w:t>
        </w:r>
      </w:hyperlink>
      <w:r w:rsidR="003663E0">
        <w:t xml:space="preserve">      </w:t>
      </w:r>
      <w:r w:rsidR="003663E0" w:rsidRPr="00D56FAF">
        <w:t>+91-141-6500601</w:t>
      </w:r>
      <w:r w:rsidR="003663E0" w:rsidRPr="00D56FAF">
        <w:tab/>
      </w:r>
      <w:hyperlink r:id="rId7" w:history="1">
        <w:r w:rsidR="003663E0" w:rsidRPr="00D56FAF">
          <w:rPr>
            <w:rStyle w:val="Hyperlink"/>
          </w:rPr>
          <w:t>jiffindia@gmail.com</w:t>
        </w:r>
      </w:hyperlink>
      <w:r w:rsidR="003663E0">
        <w:t xml:space="preserve">     </w:t>
      </w:r>
      <w:hyperlink r:id="rId8" w:history="1">
        <w:r w:rsidR="003663E0" w:rsidRPr="00D56FAF">
          <w:rPr>
            <w:rStyle w:val="Hyperlink"/>
          </w:rPr>
          <w:t>info@jiffindia.org</w:t>
        </w:r>
      </w:hyperlink>
    </w:p>
    <w:p w:rsidR="003663E0" w:rsidRDefault="003663E0" w:rsidP="003663E0">
      <w:pPr>
        <w:pStyle w:val="NoSpacing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E7A7F" w:rsidRDefault="005E7A7F" w:rsidP="005E7A7F">
      <w:pPr>
        <w:pStyle w:val="NoSpacing"/>
        <w:rPr>
          <w:rFonts w:cs="Mangal"/>
          <w:color w:val="404040"/>
          <w:sz w:val="20"/>
        </w:rPr>
      </w:pPr>
    </w:p>
    <w:p w:rsidR="005E7A7F" w:rsidRDefault="005E7A7F" w:rsidP="005E7A7F">
      <w:pPr>
        <w:rPr>
          <w:b/>
          <w:bCs/>
          <w:sz w:val="24"/>
          <w:szCs w:val="24"/>
          <w:u w:val="single"/>
          <w:lang w:val="en-US"/>
        </w:rPr>
      </w:pPr>
      <w:r w:rsidRPr="004034A5">
        <w:rPr>
          <w:b/>
          <w:bCs/>
          <w:sz w:val="24"/>
          <w:szCs w:val="24"/>
          <w:u w:val="single"/>
          <w:lang w:val="en-US"/>
        </w:rPr>
        <w:t>Press release</w:t>
      </w:r>
      <w:r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4F6887">
        <w:rPr>
          <w:b/>
          <w:bCs/>
          <w:sz w:val="24"/>
          <w:szCs w:val="24"/>
          <w:u w:val="single"/>
          <w:lang w:val="en-US"/>
        </w:rPr>
        <w:t xml:space="preserve">(February </w:t>
      </w:r>
      <w:r w:rsidR="007A6861">
        <w:rPr>
          <w:rFonts w:hint="cs"/>
          <w:b/>
          <w:bCs/>
          <w:sz w:val="24"/>
          <w:szCs w:val="24"/>
          <w:u w:val="single"/>
          <w:cs/>
          <w:lang w:val="en-US"/>
        </w:rPr>
        <w:t>5</w:t>
      </w:r>
      <w:r w:rsidR="00A50DBC">
        <w:rPr>
          <w:rFonts w:hint="cs"/>
          <w:b/>
          <w:bCs/>
          <w:sz w:val="24"/>
          <w:szCs w:val="24"/>
          <w:u w:val="single"/>
          <w:cs/>
          <w:lang w:val="en-US"/>
        </w:rPr>
        <w:t>, 2014</w:t>
      </w:r>
      <w:r>
        <w:rPr>
          <w:b/>
          <w:bCs/>
          <w:sz w:val="24"/>
          <w:szCs w:val="24"/>
          <w:u w:val="single"/>
          <w:lang w:val="en-US"/>
        </w:rPr>
        <w:t>)</w:t>
      </w:r>
      <w:r w:rsidR="00C86932">
        <w:rPr>
          <w:b/>
          <w:bCs/>
          <w:sz w:val="24"/>
          <w:szCs w:val="24"/>
          <w:u w:val="single"/>
          <w:lang w:val="en-US"/>
        </w:rPr>
        <w:t xml:space="preserve">     Day </w:t>
      </w:r>
      <w:r w:rsidR="007A6861">
        <w:rPr>
          <w:rFonts w:hint="cs"/>
          <w:b/>
          <w:bCs/>
          <w:sz w:val="24"/>
          <w:szCs w:val="24"/>
          <w:u w:val="single"/>
          <w:cs/>
          <w:lang w:val="en-US"/>
        </w:rPr>
        <w:t>5</w:t>
      </w:r>
      <w:r w:rsidR="007A6861">
        <w:rPr>
          <w:b/>
          <w:bCs/>
          <w:sz w:val="24"/>
          <w:szCs w:val="24"/>
          <w:u w:val="single"/>
          <w:lang w:val="en-US"/>
        </w:rPr>
        <w:t xml:space="preserve"> </w:t>
      </w:r>
      <w:r w:rsidR="00C87059">
        <w:rPr>
          <w:b/>
          <w:bCs/>
          <w:sz w:val="24"/>
          <w:szCs w:val="24"/>
          <w:u w:val="single"/>
          <w:lang w:val="en-US"/>
        </w:rPr>
        <w:tab/>
      </w:r>
      <w:r w:rsidR="00C87059">
        <w:rPr>
          <w:b/>
          <w:bCs/>
          <w:sz w:val="24"/>
          <w:szCs w:val="24"/>
          <w:u w:val="single"/>
          <w:lang w:val="en-US"/>
        </w:rPr>
        <w:tab/>
      </w:r>
      <w:r w:rsidR="007A6861">
        <w:rPr>
          <w:b/>
          <w:bCs/>
          <w:sz w:val="24"/>
          <w:szCs w:val="24"/>
          <w:u w:val="single"/>
          <w:lang w:val="en-US"/>
        </w:rPr>
        <w:t>last and final day</w:t>
      </w:r>
    </w:p>
    <w:p w:rsidR="00BE3931" w:rsidRPr="00736A2B" w:rsidRDefault="00B143A8" w:rsidP="00736A2B">
      <w:pPr>
        <w:pStyle w:val="NoSpacing"/>
        <w:rPr>
          <w:b/>
          <w:bCs/>
          <w:sz w:val="24"/>
          <w:szCs w:val="24"/>
          <w:lang w:val="en-US"/>
        </w:rPr>
      </w:pPr>
      <w:r w:rsidRPr="00736A2B">
        <w:rPr>
          <w:rFonts w:hint="cs"/>
          <w:b/>
          <w:bCs/>
          <w:sz w:val="24"/>
          <w:szCs w:val="24"/>
          <w:cs/>
        </w:rPr>
        <w:t xml:space="preserve">जिफ 2014 के आखिरी दिन </w:t>
      </w:r>
      <w:r w:rsidR="00466DBC" w:rsidRPr="00736A2B">
        <w:rPr>
          <w:b/>
          <w:bCs/>
          <w:sz w:val="24"/>
          <w:szCs w:val="24"/>
        </w:rPr>
        <w:t>30</w:t>
      </w:r>
      <w:r w:rsidR="00D1247F" w:rsidRPr="00736A2B">
        <w:rPr>
          <w:b/>
          <w:bCs/>
          <w:sz w:val="24"/>
          <w:szCs w:val="24"/>
        </w:rPr>
        <w:t xml:space="preserve"> </w:t>
      </w:r>
      <w:r w:rsidR="00CA4229" w:rsidRPr="00736A2B">
        <w:rPr>
          <w:rFonts w:hint="cs"/>
          <w:b/>
          <w:bCs/>
          <w:sz w:val="24"/>
          <w:szCs w:val="24"/>
          <w:cs/>
        </w:rPr>
        <w:t>फिल्मो</w:t>
      </w:r>
      <w:r w:rsidR="00456064" w:rsidRPr="00736A2B">
        <w:rPr>
          <w:rFonts w:hint="cs"/>
          <w:b/>
          <w:bCs/>
          <w:sz w:val="24"/>
          <w:szCs w:val="24"/>
          <w:cs/>
        </w:rPr>
        <w:t>ं</w:t>
      </w:r>
      <w:r w:rsidR="00CA4229" w:rsidRPr="00736A2B">
        <w:rPr>
          <w:rFonts w:hint="cs"/>
          <w:b/>
          <w:bCs/>
          <w:sz w:val="24"/>
          <w:szCs w:val="24"/>
          <w:cs/>
        </w:rPr>
        <w:t xml:space="preserve"> </w:t>
      </w:r>
      <w:r w:rsidR="007F370D" w:rsidRPr="00736A2B">
        <w:rPr>
          <w:rFonts w:hint="cs"/>
          <w:b/>
          <w:bCs/>
          <w:sz w:val="24"/>
          <w:szCs w:val="24"/>
          <w:cs/>
          <w:lang w:val="en-US"/>
        </w:rPr>
        <w:t>की रोचकता</w:t>
      </w:r>
      <w:r w:rsidR="00A438F1" w:rsidRPr="00736A2B">
        <w:rPr>
          <w:rFonts w:hint="cs"/>
          <w:b/>
          <w:bCs/>
          <w:sz w:val="24"/>
          <w:szCs w:val="24"/>
          <w:cs/>
          <w:lang w:val="en-US"/>
        </w:rPr>
        <w:t xml:space="preserve"> और</w:t>
      </w:r>
      <w:r w:rsidR="007F370D" w:rsidRPr="00736A2B">
        <w:rPr>
          <w:rFonts w:hint="cs"/>
          <w:b/>
          <w:bCs/>
          <w:sz w:val="24"/>
          <w:szCs w:val="24"/>
          <w:cs/>
          <w:lang w:val="en-US"/>
        </w:rPr>
        <w:t xml:space="preserve"> फिर मिलेंगे के वादे </w:t>
      </w:r>
    </w:p>
    <w:p w:rsidR="00CD13AD" w:rsidRDefault="007F370D" w:rsidP="00736A2B">
      <w:pPr>
        <w:pStyle w:val="NoSpacing"/>
        <w:rPr>
          <w:lang w:val="en-US"/>
        </w:rPr>
      </w:pPr>
      <w:r w:rsidRPr="00736A2B">
        <w:rPr>
          <w:rFonts w:hint="cs"/>
          <w:b/>
          <w:bCs/>
          <w:sz w:val="24"/>
          <w:szCs w:val="24"/>
          <w:cs/>
          <w:lang w:val="en-US"/>
        </w:rPr>
        <w:t>के साथ छ्ठे जिफ क समापन</w:t>
      </w:r>
      <w:r w:rsidRPr="00FD28D7">
        <w:rPr>
          <w:rFonts w:hint="cs"/>
          <w:cs/>
          <w:lang w:val="en-US"/>
        </w:rPr>
        <w:t xml:space="preserve"> </w:t>
      </w:r>
    </w:p>
    <w:p w:rsidR="00CD13AD" w:rsidRDefault="00CA4229" w:rsidP="00736A2B">
      <w:pPr>
        <w:pStyle w:val="NoSpacing"/>
        <w:rPr>
          <w:sz w:val="28"/>
          <w:szCs w:val="28"/>
        </w:rPr>
      </w:pPr>
      <w:r w:rsidRPr="00FD28D7">
        <w:rPr>
          <w:rFonts w:hint="cs"/>
          <w:cs/>
        </w:rPr>
        <w:cr/>
      </w:r>
      <w:r w:rsidR="00030D89">
        <w:rPr>
          <w:rFonts w:hint="cs"/>
          <w:sz w:val="28"/>
          <w:szCs w:val="28"/>
          <w:cs/>
        </w:rPr>
        <w:t>कुल 2</w:t>
      </w:r>
      <w:r w:rsidR="00030D89">
        <w:rPr>
          <w:sz w:val="28"/>
          <w:szCs w:val="28"/>
          <w:lang w:val="en-US"/>
        </w:rPr>
        <w:t>5</w:t>
      </w:r>
      <w:r w:rsidR="0067781F" w:rsidRPr="00CA2F9C">
        <w:rPr>
          <w:rFonts w:hint="cs"/>
          <w:sz w:val="28"/>
          <w:szCs w:val="28"/>
          <w:cs/>
        </w:rPr>
        <w:t xml:space="preserve"> अवार्ड </w:t>
      </w:r>
      <w:r w:rsidR="00F662FF" w:rsidRPr="00CA2F9C">
        <w:rPr>
          <w:rFonts w:hint="cs"/>
          <w:sz w:val="28"/>
          <w:szCs w:val="28"/>
          <w:cs/>
        </w:rPr>
        <w:t xml:space="preserve">जिते </w:t>
      </w:r>
      <w:r w:rsidR="00030D89">
        <w:rPr>
          <w:sz w:val="28"/>
          <w:szCs w:val="28"/>
          <w:lang w:val="en-US"/>
        </w:rPr>
        <w:t xml:space="preserve">23 </w:t>
      </w:r>
      <w:r w:rsidR="00F662FF" w:rsidRPr="00CA2F9C">
        <w:rPr>
          <w:rFonts w:hint="cs"/>
          <w:sz w:val="28"/>
          <w:szCs w:val="28"/>
          <w:cs/>
        </w:rPr>
        <w:t>फिल्मों ने</w:t>
      </w:r>
      <w:r w:rsidR="00F662FF" w:rsidRPr="00CA2F9C">
        <w:rPr>
          <w:rFonts w:hint="cs"/>
          <w:sz w:val="28"/>
          <w:szCs w:val="28"/>
          <w:cs/>
        </w:rPr>
        <w:cr/>
      </w:r>
    </w:p>
    <w:p w:rsidR="0067781F" w:rsidRPr="00FD28D7" w:rsidRDefault="004D06E9" w:rsidP="00736A2B">
      <w:pPr>
        <w:pStyle w:val="NoSpacing"/>
        <w:rPr>
          <w:cs/>
        </w:rPr>
      </w:pPr>
      <w:r w:rsidRPr="00CA2F9C">
        <w:rPr>
          <w:rFonts w:hint="cs"/>
          <w:sz w:val="28"/>
          <w:szCs w:val="28"/>
          <w:cs/>
        </w:rPr>
        <w:t xml:space="preserve">बेस्ट फीचर फिल्म </w:t>
      </w:r>
      <w:r w:rsidR="00545112" w:rsidRPr="003C0420">
        <w:rPr>
          <w:rFonts w:ascii="Calibri" w:eastAsia="Times New Roman" w:hAnsi="Calibri" w:cs="Mangal"/>
          <w:b/>
        </w:rPr>
        <w:t xml:space="preserve">“Chittagong” </w:t>
      </w:r>
      <w:r w:rsidR="00545112">
        <w:rPr>
          <w:b/>
        </w:rPr>
        <w:t xml:space="preserve"> </w:t>
      </w:r>
      <w:r w:rsidRPr="00CA2F9C">
        <w:rPr>
          <w:rFonts w:hint="cs"/>
          <w:sz w:val="28"/>
          <w:szCs w:val="28"/>
          <w:cs/>
        </w:rPr>
        <w:t>रही, बेस्ट शार्ट फिल्म</w:t>
      </w:r>
      <w:r w:rsidR="00545112" w:rsidRPr="003C0420">
        <w:rPr>
          <w:rFonts w:ascii="Calibri" w:eastAsia="Times New Roman" w:hAnsi="Calibri" w:cs="Mangal"/>
          <w:b/>
        </w:rPr>
        <w:t xml:space="preserve"> </w:t>
      </w:r>
      <w:r w:rsidR="00545112">
        <w:rPr>
          <w:b/>
        </w:rPr>
        <w:t xml:space="preserve"> </w:t>
      </w:r>
      <w:r w:rsidR="00545112" w:rsidRPr="003C0420">
        <w:rPr>
          <w:rFonts w:ascii="Calibri" w:eastAsia="Times New Roman" w:hAnsi="Calibri" w:cs="Mangal"/>
          <w:b/>
        </w:rPr>
        <w:t>“</w:t>
      </w:r>
      <w:proofErr w:type="spellStart"/>
      <w:r w:rsidR="00545112" w:rsidRPr="003C0420">
        <w:rPr>
          <w:rFonts w:ascii="Calibri" w:eastAsia="Times New Roman" w:hAnsi="Calibri" w:cs="Mangal"/>
          <w:b/>
        </w:rPr>
        <w:t>Ein</w:t>
      </w:r>
      <w:proofErr w:type="spellEnd"/>
      <w:r w:rsidR="00545112" w:rsidRPr="003C0420">
        <w:rPr>
          <w:rFonts w:ascii="Calibri" w:eastAsia="Times New Roman" w:hAnsi="Calibri" w:cs="Mangal"/>
          <w:b/>
        </w:rPr>
        <w:t xml:space="preserve"> </w:t>
      </w:r>
      <w:proofErr w:type="spellStart"/>
      <w:r w:rsidR="00545112" w:rsidRPr="003C0420">
        <w:rPr>
          <w:rFonts w:ascii="Calibri" w:eastAsia="Times New Roman" w:hAnsi="Calibri" w:cs="Mangal"/>
          <w:b/>
        </w:rPr>
        <w:t>Augenblick</w:t>
      </w:r>
      <w:proofErr w:type="spellEnd"/>
      <w:r w:rsidR="00545112" w:rsidRPr="003C0420">
        <w:rPr>
          <w:rFonts w:ascii="Calibri" w:eastAsia="Times New Roman" w:hAnsi="Calibri" w:cs="Mangal"/>
          <w:b/>
        </w:rPr>
        <w:t xml:space="preserve"> In Mir (In the Nick of Time</w:t>
      </w:r>
      <w:r w:rsidR="00545112" w:rsidRPr="00CA2F9C">
        <w:rPr>
          <w:rFonts w:hint="cs"/>
          <w:sz w:val="28"/>
          <w:szCs w:val="28"/>
          <w:cs/>
        </w:rPr>
        <w:t xml:space="preserve"> </w:t>
      </w:r>
      <w:r w:rsidRPr="00CA2F9C">
        <w:rPr>
          <w:rFonts w:hint="cs"/>
          <w:sz w:val="28"/>
          <w:szCs w:val="28"/>
          <w:cs/>
        </w:rPr>
        <w:t>बेस्ट डाक्यूमे</w:t>
      </w:r>
      <w:r w:rsidR="009F68EF">
        <w:rPr>
          <w:rFonts w:hint="cs"/>
          <w:sz w:val="28"/>
          <w:szCs w:val="28"/>
          <w:cs/>
        </w:rPr>
        <w:t>ंट्री फिल्म</w:t>
      </w:r>
      <w:r w:rsidR="00545112" w:rsidRPr="003C0420">
        <w:rPr>
          <w:rFonts w:ascii="Arial" w:eastAsia="Times New Roman" w:hAnsi="Arial" w:cs="Arial"/>
          <w:shd w:val="clear" w:color="auto" w:fill="FFFFFF"/>
        </w:rPr>
        <w:t xml:space="preserve"> “3 </w:t>
      </w:r>
      <w:proofErr w:type="spellStart"/>
      <w:r w:rsidR="00545112" w:rsidRPr="003C0420">
        <w:rPr>
          <w:rFonts w:ascii="Arial" w:eastAsia="Times New Roman" w:hAnsi="Arial" w:cs="Arial"/>
          <w:shd w:val="clear" w:color="auto" w:fill="FFFFFF"/>
        </w:rPr>
        <w:t>Mosht</w:t>
      </w:r>
      <w:proofErr w:type="spellEnd"/>
      <w:r w:rsidR="00545112" w:rsidRPr="003C0420">
        <w:rPr>
          <w:rFonts w:ascii="Arial" w:eastAsia="Times New Roman" w:hAnsi="Arial" w:cs="Arial"/>
          <w:shd w:val="clear" w:color="auto" w:fill="FFFFFF"/>
        </w:rPr>
        <w:t xml:space="preserve"> </w:t>
      </w:r>
      <w:proofErr w:type="spellStart"/>
      <w:r w:rsidR="00545112" w:rsidRPr="003C0420">
        <w:rPr>
          <w:rFonts w:ascii="Arial" w:eastAsia="Times New Roman" w:hAnsi="Arial" w:cs="Arial"/>
          <w:shd w:val="clear" w:color="auto" w:fill="FFFFFF"/>
        </w:rPr>
        <w:t>Hak</w:t>
      </w:r>
      <w:proofErr w:type="spellEnd"/>
      <w:r w:rsidR="00545112" w:rsidRPr="003C0420">
        <w:rPr>
          <w:rFonts w:ascii="Arial" w:eastAsia="Times New Roman" w:hAnsi="Arial" w:cs="Arial"/>
          <w:shd w:val="clear" w:color="auto" w:fill="FFFFFF"/>
        </w:rPr>
        <w:t xml:space="preserve"> (Three Handful of Soil)</w:t>
      </w:r>
      <w:r w:rsidR="00545112">
        <w:rPr>
          <w:rFonts w:ascii="Arial" w:hAnsi="Arial" w:cs="Arial"/>
          <w:shd w:val="clear" w:color="auto" w:fill="FFFFFF"/>
        </w:rPr>
        <w:t xml:space="preserve"> “ </w:t>
      </w:r>
      <w:r w:rsidR="00A65696">
        <w:rPr>
          <w:rFonts w:hint="cs"/>
          <w:sz w:val="28"/>
          <w:szCs w:val="28"/>
          <w:cs/>
        </w:rPr>
        <w:t xml:space="preserve">बेस्ट </w:t>
      </w:r>
      <w:r w:rsidR="00A65696">
        <w:rPr>
          <w:rFonts w:hint="cs"/>
          <w:sz w:val="28"/>
          <w:szCs w:val="28"/>
          <w:cs/>
          <w:lang w:val="en-US"/>
        </w:rPr>
        <w:t>एनिमेशन फिल्म</w:t>
      </w:r>
      <w:r w:rsidR="00545112">
        <w:rPr>
          <w:sz w:val="28"/>
          <w:szCs w:val="28"/>
          <w:cs/>
          <w:lang w:val="en-US"/>
        </w:rPr>
        <w:t xml:space="preserve"> </w:t>
      </w:r>
      <w:r w:rsidR="00545112" w:rsidRPr="003C0420">
        <w:rPr>
          <w:rFonts w:ascii="Calibri" w:eastAsia="Times New Roman" w:hAnsi="Calibri" w:cs="Mangal"/>
          <w:b/>
        </w:rPr>
        <w:t>“</w:t>
      </w:r>
      <w:proofErr w:type="spellStart"/>
      <w:r w:rsidR="00545112" w:rsidRPr="003C0420">
        <w:rPr>
          <w:rFonts w:ascii="Calibri" w:eastAsia="Times New Roman" w:hAnsi="Calibri" w:cs="Mangal"/>
          <w:b/>
        </w:rPr>
        <w:t>Shri</w:t>
      </w:r>
      <w:proofErr w:type="spellEnd"/>
      <w:r w:rsidR="00545112" w:rsidRPr="003C0420">
        <w:rPr>
          <w:rFonts w:ascii="Calibri" w:eastAsia="Times New Roman" w:hAnsi="Calibri" w:cs="Mangal"/>
          <w:b/>
        </w:rPr>
        <w:t xml:space="preserve"> Hanuman </w:t>
      </w:r>
      <w:proofErr w:type="spellStart"/>
      <w:r w:rsidR="00545112" w:rsidRPr="003C0420">
        <w:rPr>
          <w:rFonts w:ascii="Calibri" w:eastAsia="Times New Roman" w:hAnsi="Calibri" w:cs="Mangal"/>
          <w:b/>
        </w:rPr>
        <w:t>Chalisa</w:t>
      </w:r>
      <w:proofErr w:type="spellEnd"/>
      <w:r w:rsidR="00545112" w:rsidRPr="003C0420">
        <w:rPr>
          <w:rFonts w:ascii="Calibri" w:eastAsia="Times New Roman" w:hAnsi="Calibri" w:cs="Mangal"/>
          <w:b/>
        </w:rPr>
        <w:t xml:space="preserve">” </w:t>
      </w:r>
      <w:r w:rsidR="00545112">
        <w:rPr>
          <w:b/>
        </w:rPr>
        <w:t xml:space="preserve"> </w:t>
      </w:r>
      <w:r w:rsidR="009F68EF">
        <w:rPr>
          <w:rFonts w:hint="cs"/>
          <w:sz w:val="28"/>
          <w:szCs w:val="28"/>
          <w:cs/>
        </w:rPr>
        <w:t>बेस्ट स्टू</w:t>
      </w:r>
      <w:r w:rsidRPr="00CA2F9C">
        <w:rPr>
          <w:rFonts w:hint="cs"/>
          <w:sz w:val="28"/>
          <w:szCs w:val="28"/>
          <w:cs/>
        </w:rPr>
        <w:t>डेंट फिल्म</w:t>
      </w:r>
      <w:r w:rsidR="00353D19">
        <w:rPr>
          <w:sz w:val="28"/>
          <w:szCs w:val="28"/>
          <w:lang w:val="en-US"/>
        </w:rPr>
        <w:t xml:space="preserve"> </w:t>
      </w:r>
      <w:r w:rsidR="00353D19">
        <w:rPr>
          <w:b/>
        </w:rPr>
        <w:t>“</w:t>
      </w:r>
      <w:r w:rsidR="00353D19" w:rsidRPr="003C0420">
        <w:rPr>
          <w:b/>
        </w:rPr>
        <w:t>In Between</w:t>
      </w:r>
      <w:r w:rsidR="00353D19">
        <w:rPr>
          <w:b/>
        </w:rPr>
        <w:t>”</w:t>
      </w:r>
      <w:r w:rsidR="00353D19" w:rsidRPr="003C0420">
        <w:rPr>
          <w:b/>
        </w:rPr>
        <w:t xml:space="preserve"> </w:t>
      </w:r>
      <w:r w:rsidRPr="00CA2F9C">
        <w:rPr>
          <w:rFonts w:hint="cs"/>
          <w:sz w:val="28"/>
          <w:szCs w:val="28"/>
          <w:cs/>
        </w:rPr>
        <w:t xml:space="preserve">और राजस्थान से बेस्ट फिल्म </w:t>
      </w:r>
      <w:r w:rsidR="00545112">
        <w:rPr>
          <w:rFonts w:ascii="Calibri" w:eastAsia="Times New Roman" w:hAnsi="Calibri" w:cs="Mangal"/>
          <w:b/>
        </w:rPr>
        <w:t>“</w:t>
      </w:r>
      <w:proofErr w:type="spellStart"/>
      <w:r w:rsidR="00545112" w:rsidRPr="003C0420">
        <w:rPr>
          <w:rFonts w:ascii="Calibri" w:eastAsia="Times New Roman" w:hAnsi="Calibri" w:cs="Mangal"/>
          <w:b/>
        </w:rPr>
        <w:t>Kanche</w:t>
      </w:r>
      <w:proofErr w:type="spellEnd"/>
      <w:r w:rsidR="00545112" w:rsidRPr="003C0420">
        <w:rPr>
          <w:rFonts w:ascii="Calibri" w:eastAsia="Times New Roman" w:hAnsi="Calibri" w:cs="Mangal"/>
          <w:b/>
        </w:rPr>
        <w:t xml:space="preserve"> </w:t>
      </w:r>
      <w:proofErr w:type="spellStart"/>
      <w:r w:rsidR="00545112" w:rsidRPr="003C0420">
        <w:rPr>
          <w:rFonts w:ascii="Calibri" w:eastAsia="Times New Roman" w:hAnsi="Calibri" w:cs="Mangal"/>
          <w:b/>
        </w:rPr>
        <w:t>aur</w:t>
      </w:r>
      <w:proofErr w:type="spellEnd"/>
      <w:r w:rsidR="00545112" w:rsidRPr="003C0420">
        <w:rPr>
          <w:rFonts w:ascii="Calibri" w:eastAsia="Times New Roman" w:hAnsi="Calibri" w:cs="Mangal"/>
          <w:b/>
        </w:rPr>
        <w:t xml:space="preserve"> Postcard</w:t>
      </w:r>
      <w:r w:rsidR="00545112">
        <w:rPr>
          <w:rFonts w:ascii="Calibri" w:eastAsia="Times New Roman" w:hAnsi="Calibri" w:cs="Mangal"/>
          <w:b/>
        </w:rPr>
        <w:t>”</w:t>
      </w:r>
      <w:r w:rsidR="00545112" w:rsidRPr="003C0420">
        <w:rPr>
          <w:rFonts w:ascii="Calibri" w:eastAsia="Times New Roman" w:hAnsi="Calibri" w:cs="Mangal"/>
          <w:b/>
        </w:rPr>
        <w:t xml:space="preserve"> </w:t>
      </w:r>
      <w:r w:rsidR="00545112">
        <w:rPr>
          <w:b/>
        </w:rPr>
        <w:t xml:space="preserve"> </w:t>
      </w:r>
      <w:r w:rsidR="00767A23" w:rsidRPr="00CA2F9C">
        <w:rPr>
          <w:rFonts w:hint="cs"/>
          <w:sz w:val="28"/>
          <w:szCs w:val="28"/>
          <w:cs/>
        </w:rPr>
        <w:t>रही.</w:t>
      </w:r>
      <w:r w:rsidR="00767A23">
        <w:rPr>
          <w:rFonts w:hint="cs"/>
          <w:cs/>
        </w:rPr>
        <w:cr/>
      </w:r>
    </w:p>
    <w:p w:rsidR="00051FC4" w:rsidRDefault="00EF6C3D" w:rsidP="00E760B8">
      <w:pPr>
        <w:rPr>
          <w:rFonts w:cs="Mangal"/>
          <w:color w:val="404040"/>
          <w:sz w:val="24"/>
          <w:szCs w:val="24"/>
        </w:rPr>
      </w:pPr>
      <w:r w:rsidRPr="00E87568">
        <w:rPr>
          <w:rFonts w:cs="Mangal" w:hint="cs"/>
          <w:b/>
          <w:bCs/>
          <w:color w:val="404040"/>
          <w:sz w:val="24"/>
          <w:szCs w:val="24"/>
          <w:cs/>
        </w:rPr>
        <w:t xml:space="preserve">जयपुर </w:t>
      </w:r>
      <w:r w:rsidR="0094396F">
        <w:rPr>
          <w:rFonts w:cs="Mangal" w:hint="cs"/>
          <w:b/>
          <w:bCs/>
          <w:color w:val="404040"/>
          <w:sz w:val="24"/>
          <w:szCs w:val="24"/>
          <w:cs/>
        </w:rPr>
        <w:t>5</w:t>
      </w:r>
      <w:r w:rsidR="004F6887">
        <w:rPr>
          <w:rFonts w:cs="Mangal"/>
          <w:b/>
          <w:bCs/>
          <w:color w:val="404040"/>
          <w:sz w:val="24"/>
          <w:szCs w:val="24"/>
        </w:rPr>
        <w:t xml:space="preserve"> </w:t>
      </w:r>
      <w:r w:rsidR="004F6887">
        <w:rPr>
          <w:rFonts w:cs="Mangal" w:hint="cs"/>
          <w:b/>
          <w:bCs/>
          <w:color w:val="404040"/>
          <w:sz w:val="24"/>
          <w:szCs w:val="24"/>
          <w:cs/>
        </w:rPr>
        <w:t>फ़रवरी</w:t>
      </w:r>
      <w:r w:rsidRPr="00E87568">
        <w:rPr>
          <w:rFonts w:cs="Mangal" w:hint="cs"/>
          <w:b/>
          <w:bCs/>
          <w:color w:val="404040"/>
          <w:sz w:val="24"/>
          <w:szCs w:val="24"/>
          <w:cs/>
        </w:rPr>
        <w:t>:</w:t>
      </w:r>
      <w:r w:rsidRPr="00E87568">
        <w:rPr>
          <w:rFonts w:cs="Mangal" w:hint="cs"/>
          <w:b/>
          <w:bCs/>
          <w:color w:val="404040"/>
          <w:sz w:val="24"/>
          <w:szCs w:val="24"/>
          <w:cs/>
        </w:rPr>
        <w:cr/>
      </w:r>
      <w:r w:rsidR="00952DAF">
        <w:rPr>
          <w:rFonts w:cs="Mangal" w:hint="cs"/>
          <w:color w:val="404040"/>
          <w:sz w:val="24"/>
          <w:szCs w:val="24"/>
          <w:cs/>
        </w:rPr>
        <w:t>छ्ठे</w:t>
      </w:r>
      <w:r w:rsidR="00EA4EC0" w:rsidRPr="00E87568">
        <w:rPr>
          <w:rFonts w:cs="Mangal" w:hint="cs"/>
          <w:color w:val="404040"/>
          <w:sz w:val="24"/>
          <w:szCs w:val="24"/>
          <w:cs/>
        </w:rPr>
        <w:t xml:space="preserve"> </w:t>
      </w:r>
      <w:r w:rsidR="000A7BB0" w:rsidRPr="00E87568">
        <w:rPr>
          <w:rFonts w:cs="Mangal"/>
          <w:color w:val="404040"/>
          <w:sz w:val="24"/>
          <w:szCs w:val="24"/>
          <w:cs/>
        </w:rPr>
        <w:t>जयपुर अन्तर्राष्ट्रीय फिल्म समारोह-जिफ</w:t>
      </w:r>
      <w:r w:rsidR="00AD3FC1" w:rsidRPr="00E87568">
        <w:rPr>
          <w:rFonts w:cs="Mangal" w:hint="cs"/>
          <w:color w:val="404040"/>
          <w:sz w:val="24"/>
          <w:szCs w:val="24"/>
          <w:cs/>
        </w:rPr>
        <w:t xml:space="preserve"> </w:t>
      </w:r>
      <w:r w:rsidR="00C628D6">
        <w:rPr>
          <w:rFonts w:cs="Mangal" w:hint="cs"/>
          <w:color w:val="404040"/>
          <w:sz w:val="24"/>
          <w:szCs w:val="24"/>
          <w:cs/>
        </w:rPr>
        <w:t xml:space="preserve">का पांचवा दिन को-प्रोडक्शन </w:t>
      </w:r>
      <w:r w:rsidR="00DA7639">
        <w:rPr>
          <w:rFonts w:cs="Mangal" w:hint="cs"/>
          <w:color w:val="404040"/>
          <w:sz w:val="24"/>
          <w:szCs w:val="24"/>
          <w:cs/>
        </w:rPr>
        <w:t xml:space="preserve">मीट और विजेता फिल्म मेकर्स के नाम रहा. </w:t>
      </w:r>
      <w:r w:rsidR="00231042">
        <w:rPr>
          <w:rFonts w:cs="Mangal" w:hint="cs"/>
          <w:color w:val="404040"/>
          <w:sz w:val="24"/>
          <w:szCs w:val="24"/>
          <w:cs/>
        </w:rPr>
        <w:t xml:space="preserve"> </w:t>
      </w:r>
      <w:r w:rsidR="00DA7639">
        <w:rPr>
          <w:rFonts w:cs="Mangal" w:hint="cs"/>
          <w:color w:val="404040"/>
          <w:sz w:val="24"/>
          <w:szCs w:val="24"/>
          <w:cs/>
        </w:rPr>
        <w:t>समारो</w:t>
      </w:r>
      <w:r w:rsidR="003851E9">
        <w:rPr>
          <w:rFonts w:cs="Mangal" w:hint="cs"/>
          <w:color w:val="404040"/>
          <w:sz w:val="24"/>
          <w:szCs w:val="24"/>
          <w:cs/>
        </w:rPr>
        <w:t>ह</w:t>
      </w:r>
      <w:r w:rsidR="009F4217">
        <w:rPr>
          <w:rFonts w:cs="Mangal" w:hint="cs"/>
          <w:color w:val="404040"/>
          <w:sz w:val="24"/>
          <w:szCs w:val="24"/>
          <w:cs/>
        </w:rPr>
        <w:t xml:space="preserve"> के आखिरी</w:t>
      </w:r>
      <w:r w:rsidR="00DA7639">
        <w:rPr>
          <w:rFonts w:cs="Mangal" w:hint="cs"/>
          <w:color w:val="404040"/>
          <w:sz w:val="24"/>
          <w:szCs w:val="24"/>
          <w:cs/>
        </w:rPr>
        <w:t xml:space="preserve"> दिन कुल 30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 फिल्मो</w:t>
      </w:r>
      <w:r w:rsidR="00705C54">
        <w:rPr>
          <w:rFonts w:cs="Mangal" w:hint="cs"/>
          <w:color w:val="404040"/>
          <w:sz w:val="24"/>
          <w:szCs w:val="24"/>
          <w:cs/>
        </w:rPr>
        <w:t>ं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 की स्क्रीनिंग </w:t>
      </w:r>
      <w:r w:rsidR="00246B36">
        <w:rPr>
          <w:rFonts w:cs="Mangal" w:hint="cs"/>
          <w:color w:val="404040"/>
          <w:sz w:val="24"/>
          <w:szCs w:val="24"/>
          <w:cs/>
        </w:rPr>
        <w:t>गोलछा</w:t>
      </w:r>
      <w:r w:rsidR="00231042">
        <w:rPr>
          <w:rFonts w:cs="Mangal" w:hint="cs"/>
          <w:color w:val="404040"/>
          <w:sz w:val="24"/>
          <w:szCs w:val="24"/>
          <w:cs/>
        </w:rPr>
        <w:t xml:space="preserve"> सिनेमा और </w:t>
      </w:r>
      <w:r w:rsidR="00A439BD">
        <w:rPr>
          <w:rFonts w:cs="Mangal" w:hint="cs"/>
          <w:color w:val="404040"/>
          <w:sz w:val="24"/>
          <w:szCs w:val="24"/>
          <w:cs/>
        </w:rPr>
        <w:t xml:space="preserve">चेम्बर भवन </w:t>
      </w:r>
      <w:r w:rsidR="00231042">
        <w:rPr>
          <w:rFonts w:cs="Mangal" w:hint="cs"/>
          <w:color w:val="404040"/>
          <w:sz w:val="24"/>
          <w:szCs w:val="24"/>
          <w:cs/>
        </w:rPr>
        <w:t>में</w:t>
      </w:r>
      <w:r w:rsidR="00051FC4">
        <w:rPr>
          <w:rFonts w:cs="Mangal" w:hint="cs"/>
          <w:color w:val="404040"/>
          <w:sz w:val="24"/>
          <w:szCs w:val="24"/>
          <w:cs/>
        </w:rPr>
        <w:t xml:space="preserve"> </w:t>
      </w:r>
      <w:r w:rsidR="00E760B8">
        <w:rPr>
          <w:rFonts w:cs="Mangal" w:hint="cs"/>
          <w:color w:val="404040"/>
          <w:sz w:val="24"/>
          <w:szCs w:val="24"/>
          <w:cs/>
        </w:rPr>
        <w:t xml:space="preserve">हुई. </w:t>
      </w:r>
    </w:p>
    <w:p w:rsidR="00DC083F" w:rsidRPr="00830C31" w:rsidRDefault="00B72B84" w:rsidP="00830C31">
      <w:pPr>
        <w:rPr>
          <w:rFonts w:cs="Mangal"/>
          <w:b/>
          <w:bCs/>
          <w:i/>
          <w:iCs/>
          <w:color w:val="FF0000"/>
          <w:sz w:val="24"/>
          <w:szCs w:val="24"/>
        </w:rPr>
      </w:pPr>
      <w:r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चेम्बर भवन में </w:t>
      </w:r>
      <w:r w:rsidR="000D4BA2">
        <w:rPr>
          <w:rFonts w:cs="Mangal" w:hint="cs"/>
          <w:color w:val="404040"/>
          <w:sz w:val="24"/>
          <w:szCs w:val="24"/>
          <w:cs/>
        </w:rPr>
        <w:t xml:space="preserve">को-प्रोडक्शन मीट </w:t>
      </w:r>
      <w:r w:rsidR="00C16BD6">
        <w:rPr>
          <w:rFonts w:cs="Mangal" w:hint="cs"/>
          <w:color w:val="404040"/>
          <w:sz w:val="24"/>
          <w:szCs w:val="24"/>
          <w:cs/>
        </w:rPr>
        <w:t xml:space="preserve">का </w:t>
      </w:r>
      <w:r w:rsidR="000D4BA2">
        <w:rPr>
          <w:rFonts w:cs="Mangal" w:hint="cs"/>
          <w:color w:val="404040"/>
          <w:sz w:val="24"/>
          <w:szCs w:val="24"/>
          <w:cs/>
        </w:rPr>
        <w:t>आ</w:t>
      </w:r>
      <w:r w:rsidR="007877BC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योजन किया गया. </w:t>
      </w:r>
      <w:r w:rsidR="000D4BA2">
        <w:rPr>
          <w:rFonts w:cs="Mangal" w:hint="cs"/>
          <w:i/>
          <w:iCs/>
          <w:color w:val="404040"/>
          <w:sz w:val="24"/>
          <w:szCs w:val="24"/>
          <w:cs/>
        </w:rPr>
        <w:t xml:space="preserve">इस मीट में देश विदेश के 40 से ज्यादा फिल्म मेकर्स, डायरेक्टर्स, प्रोडयूसरस ने भाग लिया. इस मीट </w:t>
      </w:r>
      <w:r w:rsidR="00BC5CB1">
        <w:rPr>
          <w:rFonts w:cs="Mangal" w:hint="cs"/>
          <w:i/>
          <w:iCs/>
          <w:color w:val="404040"/>
          <w:sz w:val="24"/>
          <w:szCs w:val="24"/>
          <w:cs/>
        </w:rPr>
        <w:t>में सभी प्रतिभागीयों का</w:t>
      </w:r>
      <w:r w:rsidR="000D4BA2">
        <w:rPr>
          <w:rFonts w:cs="Mangal" w:hint="cs"/>
          <w:i/>
          <w:iCs/>
          <w:color w:val="404040"/>
          <w:sz w:val="24"/>
          <w:szCs w:val="24"/>
          <w:cs/>
        </w:rPr>
        <w:t xml:space="preserve"> आपस में परिचय कराया गया और उनकी अगली फिल्म को मिल कर बनाने पर चर्चा की गई. </w:t>
      </w:r>
    </w:p>
    <w:p w:rsidR="00545112" w:rsidRDefault="003529B0" w:rsidP="00E760B8">
      <w:pPr>
        <w:rPr>
          <w:rFonts w:cs="Mangal"/>
          <w:i/>
          <w:iCs/>
          <w:color w:val="404040"/>
          <w:sz w:val="24"/>
          <w:szCs w:val="24"/>
        </w:rPr>
      </w:pPr>
      <w:r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शाम 6:00 बजे गोलछा सिनेमा में अवार्ड सेरेमनी </w:t>
      </w:r>
      <w:r w:rsidR="001C67DB">
        <w:rPr>
          <w:rFonts w:cs="Mangal" w:hint="cs"/>
          <w:i/>
          <w:iCs/>
          <w:color w:val="404040"/>
          <w:sz w:val="24"/>
          <w:szCs w:val="24"/>
          <w:cs/>
        </w:rPr>
        <w:t>का आयोजन किया गया</w:t>
      </w:r>
      <w:r w:rsidRPr="00830C31">
        <w:rPr>
          <w:rFonts w:cs="Mangal" w:hint="cs"/>
          <w:i/>
          <w:iCs/>
          <w:color w:val="404040"/>
          <w:sz w:val="24"/>
          <w:szCs w:val="24"/>
          <w:cs/>
        </w:rPr>
        <w:t>. सेरेमनी में 27 अवार्ड अलग-अलग श्रेणीयों में विजेता फिल</w:t>
      </w:r>
      <w:r w:rsidR="00B27B3A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्म मेकर्स को दिये </w:t>
      </w:r>
      <w:r w:rsidR="001C67DB">
        <w:rPr>
          <w:rFonts w:cs="Mangal" w:hint="cs"/>
          <w:i/>
          <w:iCs/>
          <w:color w:val="404040"/>
          <w:sz w:val="24"/>
          <w:szCs w:val="24"/>
          <w:cs/>
        </w:rPr>
        <w:t>गये जो इस प्रकार हैं:-</w:t>
      </w:r>
      <w:r w:rsidR="00B27B3A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 </w:t>
      </w:r>
    </w:p>
    <w:p w:rsidR="00170114" w:rsidRPr="003C0420" w:rsidRDefault="00170114" w:rsidP="00170114">
      <w:pPr>
        <w:pStyle w:val="NoSpacing"/>
        <w:jc w:val="center"/>
      </w:pPr>
      <w:r w:rsidRPr="003C0420">
        <w:t>1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DOCUMENTARY FILM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Award Goes to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rFonts w:ascii="Arial" w:hAnsi="Arial" w:cs="Arial"/>
          <w:shd w:val="clear" w:color="auto" w:fill="FFFFFF"/>
        </w:rPr>
        <w:t xml:space="preserve"> “3 </w:t>
      </w:r>
      <w:proofErr w:type="spellStart"/>
      <w:r w:rsidRPr="003C0420">
        <w:rPr>
          <w:rFonts w:ascii="Arial" w:hAnsi="Arial" w:cs="Arial"/>
          <w:shd w:val="clear" w:color="auto" w:fill="FFFFFF"/>
        </w:rPr>
        <w:t>Mosht</w:t>
      </w:r>
      <w:proofErr w:type="spellEnd"/>
      <w:r w:rsidRPr="003C04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C0420">
        <w:rPr>
          <w:rFonts w:ascii="Arial" w:hAnsi="Arial" w:cs="Arial"/>
          <w:shd w:val="clear" w:color="auto" w:fill="FFFFFF"/>
        </w:rPr>
        <w:t>Hak</w:t>
      </w:r>
      <w:proofErr w:type="spellEnd"/>
      <w:r w:rsidRPr="003C0420">
        <w:rPr>
          <w:rFonts w:ascii="Arial" w:hAnsi="Arial" w:cs="Arial"/>
          <w:shd w:val="clear" w:color="auto" w:fill="FFFFFF"/>
        </w:rPr>
        <w:t xml:space="preserve"> (Three Handful of Soil)” directed by </w:t>
      </w:r>
      <w:proofErr w:type="spellStart"/>
      <w:r w:rsidRPr="003C0420">
        <w:rPr>
          <w:rFonts w:ascii="Arial" w:hAnsi="Arial" w:cs="Arial"/>
          <w:shd w:val="clear" w:color="auto" w:fill="FFFFFF"/>
        </w:rPr>
        <w:t>Yaser</w:t>
      </w:r>
      <w:proofErr w:type="spellEnd"/>
      <w:r w:rsidRPr="003C0420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3C0420">
        <w:rPr>
          <w:rFonts w:ascii="Arial" w:hAnsi="Arial" w:cs="Arial"/>
          <w:shd w:val="clear" w:color="auto" w:fill="FFFFFF"/>
        </w:rPr>
        <w:t>Khayyer</w:t>
      </w:r>
      <w:proofErr w:type="spellEnd"/>
      <w:r w:rsidRPr="003C0420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3C0420">
        <w:rPr>
          <w:rFonts w:ascii="Arial" w:hAnsi="Arial" w:cs="Arial"/>
          <w:shd w:val="clear" w:color="auto" w:fill="FFFFFF"/>
        </w:rPr>
        <w:t>From</w:t>
      </w:r>
      <w:proofErr w:type="gramEnd"/>
      <w:r w:rsidRPr="003C0420">
        <w:rPr>
          <w:rFonts w:ascii="Arial" w:hAnsi="Arial" w:cs="Arial"/>
          <w:shd w:val="clear" w:color="auto" w:fill="FFFFFF"/>
        </w:rPr>
        <w:t xml:space="preserve"> Iran 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2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SPECIAL JURY MENTION</w:t>
      </w:r>
    </w:p>
    <w:p w:rsidR="00170114" w:rsidRPr="003C0420" w:rsidRDefault="00170114" w:rsidP="00581D62">
      <w:pPr>
        <w:pStyle w:val="NoSpacing"/>
        <w:jc w:val="center"/>
        <w:rPr>
          <w:b/>
        </w:rPr>
      </w:pPr>
      <w:r w:rsidRPr="003C0420">
        <w:rPr>
          <w:b/>
        </w:rPr>
        <w:t xml:space="preserve">“Vultures of Tibet” </w:t>
      </w:r>
      <w:r w:rsidRPr="003C0420">
        <w:rPr>
          <w:rFonts w:ascii="Arial" w:hAnsi="Arial" w:cs="Arial"/>
          <w:shd w:val="clear" w:color="auto" w:fill="FFFFFF"/>
        </w:rPr>
        <w:t>directed</w:t>
      </w:r>
      <w:r w:rsidRPr="003C0420">
        <w:rPr>
          <w:b/>
        </w:rPr>
        <w:t xml:space="preserve"> by Russell O. Bush from USA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3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SHORT FILM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“</w:t>
      </w:r>
      <w:proofErr w:type="spellStart"/>
      <w:r w:rsidRPr="003C0420">
        <w:rPr>
          <w:b/>
        </w:rPr>
        <w:t>Ein</w:t>
      </w:r>
      <w:proofErr w:type="spellEnd"/>
      <w:r w:rsidRPr="003C0420">
        <w:rPr>
          <w:b/>
        </w:rPr>
        <w:t xml:space="preserve"> </w:t>
      </w:r>
      <w:proofErr w:type="spellStart"/>
      <w:r w:rsidRPr="003C0420">
        <w:rPr>
          <w:b/>
        </w:rPr>
        <w:t>Augenblick</w:t>
      </w:r>
      <w:proofErr w:type="spellEnd"/>
      <w:r w:rsidRPr="003C0420">
        <w:rPr>
          <w:b/>
        </w:rPr>
        <w:t xml:space="preserve"> </w:t>
      </w:r>
      <w:proofErr w:type="gramStart"/>
      <w:r w:rsidRPr="003C0420">
        <w:rPr>
          <w:b/>
        </w:rPr>
        <w:t>In</w:t>
      </w:r>
      <w:proofErr w:type="gramEnd"/>
      <w:r w:rsidRPr="003C0420">
        <w:rPr>
          <w:b/>
        </w:rPr>
        <w:t xml:space="preserve"> Mir (In the Nick of Time)” </w:t>
      </w:r>
      <w:r w:rsidRPr="003C0420">
        <w:rPr>
          <w:rFonts w:ascii="Arial" w:hAnsi="Arial" w:cs="Arial"/>
          <w:shd w:val="clear" w:color="auto" w:fill="FFFFFF"/>
        </w:rPr>
        <w:t>directed</w:t>
      </w:r>
      <w:r w:rsidRPr="003C0420">
        <w:rPr>
          <w:b/>
        </w:rPr>
        <w:t xml:space="preserve"> by David M. Lorenz from Germany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4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SCRIPT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r w:rsidR="00170114" w:rsidRPr="003C0420">
        <w:rPr>
          <w:b/>
        </w:rPr>
        <w:t>Blouse</w:t>
      </w:r>
      <w:r w:rsidR="00170114">
        <w:rPr>
          <w:b/>
        </w:rPr>
        <w:t>”</w:t>
      </w:r>
      <w:r w:rsidR="00170114" w:rsidRPr="003C0420">
        <w:rPr>
          <w:b/>
        </w:rPr>
        <w:t xml:space="preserve"> </w:t>
      </w:r>
      <w:r w:rsidR="00170114">
        <w:rPr>
          <w:b/>
        </w:rPr>
        <w:t xml:space="preserve">directed </w:t>
      </w:r>
      <w:r w:rsidR="00170114" w:rsidRPr="003C0420">
        <w:rPr>
          <w:b/>
        </w:rPr>
        <w:t xml:space="preserve">by </w:t>
      </w:r>
      <w:proofErr w:type="spellStart"/>
      <w:r w:rsidR="00170114" w:rsidRPr="003C0420">
        <w:rPr>
          <w:b/>
        </w:rPr>
        <w:t>Vijayeta</w:t>
      </w:r>
      <w:proofErr w:type="spellEnd"/>
      <w:r w:rsidR="00170114" w:rsidRPr="003C0420">
        <w:rPr>
          <w:b/>
        </w:rPr>
        <w:t xml:space="preserve"> Kumar from India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5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DIRECTOR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r w:rsidR="00170114" w:rsidRPr="003C0420">
        <w:rPr>
          <w:b/>
        </w:rPr>
        <w:t>Max: A Doha Story</w:t>
      </w:r>
      <w:r w:rsidR="00170114">
        <w:rPr>
          <w:b/>
        </w:rPr>
        <w:t>”</w:t>
      </w:r>
      <w:r w:rsidR="00170114" w:rsidRPr="003C0420">
        <w:rPr>
          <w:b/>
        </w:rPr>
        <w:t xml:space="preserve"> directed by Andrea </w:t>
      </w:r>
      <w:proofErr w:type="spellStart"/>
      <w:r w:rsidR="00170114" w:rsidRPr="003C0420">
        <w:rPr>
          <w:b/>
        </w:rPr>
        <w:t>Bagney</w:t>
      </w:r>
      <w:proofErr w:type="spellEnd"/>
      <w:r w:rsidR="00170114" w:rsidRPr="003C0420">
        <w:rPr>
          <w:b/>
        </w:rPr>
        <w:t xml:space="preserve"> </w:t>
      </w:r>
      <w:proofErr w:type="gramStart"/>
      <w:r w:rsidR="00170114" w:rsidRPr="003C0420">
        <w:rPr>
          <w:b/>
        </w:rPr>
        <w:t>From</w:t>
      </w:r>
      <w:proofErr w:type="gramEnd"/>
      <w:r w:rsidR="00170114" w:rsidRPr="003C0420">
        <w:rPr>
          <w:b/>
        </w:rPr>
        <w:t xml:space="preserve"> Spain 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6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EDITOR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>
        <w:rPr>
          <w:b/>
        </w:rPr>
        <w:t>Rogelio Aguilar Vazquez for</w:t>
      </w:r>
      <w:r w:rsidRPr="003C0420">
        <w:rPr>
          <w:b/>
        </w:rPr>
        <w:t xml:space="preserve"> Film </w:t>
      </w:r>
      <w:r>
        <w:rPr>
          <w:b/>
        </w:rPr>
        <w:t>“</w:t>
      </w:r>
      <w:proofErr w:type="spellStart"/>
      <w:r w:rsidRPr="003C0420">
        <w:rPr>
          <w:b/>
        </w:rPr>
        <w:t>Apocrifo</w:t>
      </w:r>
      <w:proofErr w:type="spellEnd"/>
      <w:r>
        <w:rPr>
          <w:b/>
        </w:rPr>
        <w:t>”</w:t>
      </w:r>
      <w:r w:rsidRPr="003C0420">
        <w:rPr>
          <w:b/>
        </w:rPr>
        <w:t xml:space="preserve"> from Mexico 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7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 BEST CINEMATOGRAPHER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Amir </w:t>
      </w:r>
      <w:proofErr w:type="spellStart"/>
      <w:r w:rsidRPr="003C0420">
        <w:rPr>
          <w:b/>
        </w:rPr>
        <w:t>Aliweisi</w:t>
      </w:r>
      <w:proofErr w:type="spellEnd"/>
      <w:r w:rsidRPr="003C0420">
        <w:rPr>
          <w:b/>
        </w:rPr>
        <w:t xml:space="preserve"> of film </w:t>
      </w:r>
      <w:r>
        <w:rPr>
          <w:b/>
        </w:rPr>
        <w:t>‘</w:t>
      </w:r>
      <w:r w:rsidRPr="003C0420">
        <w:rPr>
          <w:b/>
        </w:rPr>
        <w:t xml:space="preserve">Rash U </w:t>
      </w:r>
      <w:proofErr w:type="spellStart"/>
      <w:r w:rsidRPr="003C0420">
        <w:rPr>
          <w:b/>
        </w:rPr>
        <w:t>Sepi</w:t>
      </w:r>
      <w:proofErr w:type="spellEnd"/>
      <w:r w:rsidRPr="003C0420">
        <w:rPr>
          <w:b/>
        </w:rPr>
        <w:t xml:space="preserve"> (Black &amp; White)</w:t>
      </w:r>
      <w:r>
        <w:rPr>
          <w:b/>
        </w:rPr>
        <w:t>”</w:t>
      </w:r>
      <w:r w:rsidRPr="003C0420">
        <w:rPr>
          <w:b/>
        </w:rPr>
        <w:t xml:space="preserve"> from Iran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8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SOUND EDITOR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Tomasz </w:t>
      </w:r>
      <w:proofErr w:type="spellStart"/>
      <w:r w:rsidRPr="003C0420">
        <w:rPr>
          <w:b/>
        </w:rPr>
        <w:t>Wieczorek</w:t>
      </w:r>
      <w:proofErr w:type="spellEnd"/>
      <w:r w:rsidRPr="003C0420">
        <w:rPr>
          <w:b/>
        </w:rPr>
        <w:t xml:space="preserve"> </w:t>
      </w:r>
      <w:r>
        <w:rPr>
          <w:b/>
        </w:rPr>
        <w:t xml:space="preserve">for the </w:t>
      </w:r>
      <w:r w:rsidRPr="003C0420">
        <w:rPr>
          <w:b/>
        </w:rPr>
        <w:t xml:space="preserve">film </w:t>
      </w:r>
      <w:r>
        <w:rPr>
          <w:b/>
        </w:rPr>
        <w:t>“</w:t>
      </w:r>
      <w:r w:rsidRPr="003C0420">
        <w:rPr>
          <w:b/>
        </w:rPr>
        <w:t>The Big Leap</w:t>
      </w:r>
      <w:r>
        <w:rPr>
          <w:b/>
        </w:rPr>
        <w:t>”</w:t>
      </w:r>
      <w:r w:rsidRPr="003C0420">
        <w:rPr>
          <w:b/>
        </w:rPr>
        <w:t xml:space="preserve"> Poland &amp; Sweden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9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SEPCIAL JURY MENTION (SHORT FILM)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r w:rsidR="00170114" w:rsidRPr="003C0420">
        <w:rPr>
          <w:b/>
        </w:rPr>
        <w:t xml:space="preserve">The </w:t>
      </w:r>
      <w:proofErr w:type="spellStart"/>
      <w:r w:rsidR="00170114" w:rsidRPr="003C0420">
        <w:rPr>
          <w:b/>
        </w:rPr>
        <w:t>Breadfuit</w:t>
      </w:r>
      <w:proofErr w:type="spellEnd"/>
      <w:r w:rsidR="00170114" w:rsidRPr="003C0420">
        <w:rPr>
          <w:b/>
        </w:rPr>
        <w:t xml:space="preserve"> Tree</w:t>
      </w:r>
      <w:r w:rsidR="00170114">
        <w:rPr>
          <w:b/>
        </w:rPr>
        <w:t>”</w:t>
      </w:r>
      <w:r w:rsidR="00170114" w:rsidRPr="003C0420">
        <w:rPr>
          <w:b/>
        </w:rPr>
        <w:t xml:space="preserve"> by </w:t>
      </w:r>
      <w:proofErr w:type="spellStart"/>
      <w:r w:rsidR="00170114" w:rsidRPr="003C0420">
        <w:rPr>
          <w:b/>
        </w:rPr>
        <w:t>Priyamvada</w:t>
      </w:r>
      <w:proofErr w:type="spellEnd"/>
      <w:r w:rsidR="00170114" w:rsidRPr="003C0420">
        <w:rPr>
          <w:b/>
        </w:rPr>
        <w:t xml:space="preserve"> Narayanan </w:t>
      </w:r>
      <w:proofErr w:type="gramStart"/>
      <w:r w:rsidR="00170114" w:rsidRPr="003C0420">
        <w:rPr>
          <w:b/>
        </w:rPr>
        <w:t>From</w:t>
      </w:r>
      <w:proofErr w:type="gramEnd"/>
      <w:r w:rsidR="00170114" w:rsidRPr="003C0420">
        <w:rPr>
          <w:b/>
        </w:rPr>
        <w:t xml:space="preserve"> India </w:t>
      </w:r>
    </w:p>
    <w:p w:rsidR="00170114" w:rsidRPr="003C0420" w:rsidRDefault="00170114" w:rsidP="00581D62">
      <w:pPr>
        <w:pStyle w:val="NoSpacing"/>
        <w:rPr>
          <w:b/>
          <w:sz w:val="28"/>
          <w:szCs w:val="28"/>
          <w:u w:val="single"/>
        </w:rPr>
      </w:pPr>
    </w:p>
    <w:p w:rsidR="00170114" w:rsidRPr="003C0420" w:rsidRDefault="00170114" w:rsidP="00170114">
      <w:pPr>
        <w:pStyle w:val="NoSpacing"/>
        <w:jc w:val="center"/>
        <w:rPr>
          <w:b/>
          <w:sz w:val="28"/>
          <w:szCs w:val="28"/>
          <w:u w:val="single"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10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UPCOMING FILM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r w:rsidR="00170114" w:rsidRPr="003C0420">
        <w:rPr>
          <w:b/>
        </w:rPr>
        <w:t>In Between</w:t>
      </w:r>
      <w:r w:rsidR="00170114">
        <w:rPr>
          <w:b/>
        </w:rPr>
        <w:t>”</w:t>
      </w:r>
      <w:r w:rsidR="00170114" w:rsidRPr="003C0420">
        <w:rPr>
          <w:b/>
        </w:rPr>
        <w:t xml:space="preserve"> directed By </w:t>
      </w:r>
      <w:proofErr w:type="spellStart"/>
      <w:r w:rsidR="00170114" w:rsidRPr="003C0420">
        <w:rPr>
          <w:b/>
        </w:rPr>
        <w:t>Sharofat</w:t>
      </w:r>
      <w:proofErr w:type="spellEnd"/>
      <w:r w:rsidR="00170114" w:rsidRPr="003C0420">
        <w:rPr>
          <w:b/>
        </w:rPr>
        <w:t xml:space="preserve"> </w:t>
      </w:r>
      <w:proofErr w:type="spellStart"/>
      <w:r w:rsidR="00170114" w:rsidRPr="003C0420">
        <w:rPr>
          <w:b/>
        </w:rPr>
        <w:t>Arabova</w:t>
      </w:r>
      <w:proofErr w:type="spellEnd"/>
      <w:r w:rsidR="00170114" w:rsidRPr="003C0420">
        <w:rPr>
          <w:b/>
        </w:rPr>
        <w:t xml:space="preserve"> </w:t>
      </w:r>
      <w:proofErr w:type="gramStart"/>
      <w:r w:rsidR="00170114" w:rsidRPr="003C0420">
        <w:rPr>
          <w:b/>
        </w:rPr>
        <w:t>From</w:t>
      </w:r>
      <w:proofErr w:type="gramEnd"/>
      <w:r w:rsidR="00170114" w:rsidRPr="003C0420">
        <w:rPr>
          <w:b/>
        </w:rPr>
        <w:t xml:space="preserve"> India 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11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SPECIAL JURY MENTION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r w:rsidR="00170114" w:rsidRPr="003C0420">
        <w:rPr>
          <w:b/>
        </w:rPr>
        <w:t>Goodbye</w:t>
      </w:r>
      <w:r w:rsidR="00170114">
        <w:rPr>
          <w:b/>
        </w:rPr>
        <w:t>”</w:t>
      </w:r>
      <w:r w:rsidR="00170114" w:rsidRPr="003C0420">
        <w:rPr>
          <w:b/>
        </w:rPr>
        <w:t xml:space="preserve"> directed By </w:t>
      </w:r>
      <w:proofErr w:type="spellStart"/>
      <w:r w:rsidR="00170114" w:rsidRPr="003C0420">
        <w:rPr>
          <w:b/>
        </w:rPr>
        <w:t>Agnimitra</w:t>
      </w:r>
      <w:proofErr w:type="spellEnd"/>
      <w:r w:rsidR="00170114" w:rsidRPr="003C0420">
        <w:rPr>
          <w:b/>
        </w:rPr>
        <w:t xml:space="preserve"> Sharma </w:t>
      </w:r>
      <w:proofErr w:type="gramStart"/>
      <w:r w:rsidR="00170114" w:rsidRPr="003C0420">
        <w:rPr>
          <w:b/>
        </w:rPr>
        <w:t>From</w:t>
      </w:r>
      <w:proofErr w:type="gramEnd"/>
      <w:r w:rsidR="00170114" w:rsidRPr="003C0420">
        <w:rPr>
          <w:b/>
        </w:rPr>
        <w:t xml:space="preserve"> India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Coming Stars Panorama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rPr>
          <w:b/>
          <w:sz w:val="28"/>
          <w:szCs w:val="28"/>
          <w:u w:val="single"/>
        </w:rPr>
      </w:pPr>
    </w:p>
    <w:p w:rsidR="00170114" w:rsidRPr="003C0420" w:rsidRDefault="00170114" w:rsidP="00170114">
      <w:pPr>
        <w:pStyle w:val="NoSpacing"/>
        <w:jc w:val="center"/>
        <w:rPr>
          <w:b/>
          <w:sz w:val="28"/>
          <w:szCs w:val="28"/>
          <w:u w:val="single"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12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FILM FROM RAJASTHAN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proofErr w:type="spellStart"/>
      <w:r w:rsidR="00170114" w:rsidRPr="003C0420">
        <w:rPr>
          <w:b/>
        </w:rPr>
        <w:t>Kanche</w:t>
      </w:r>
      <w:proofErr w:type="spellEnd"/>
      <w:r w:rsidR="00170114" w:rsidRPr="003C0420">
        <w:rPr>
          <w:b/>
        </w:rPr>
        <w:t xml:space="preserve"> </w:t>
      </w:r>
      <w:proofErr w:type="spellStart"/>
      <w:r w:rsidR="00170114" w:rsidRPr="003C0420">
        <w:rPr>
          <w:b/>
        </w:rPr>
        <w:t>aur</w:t>
      </w:r>
      <w:proofErr w:type="spellEnd"/>
      <w:r w:rsidR="00170114" w:rsidRPr="003C0420">
        <w:rPr>
          <w:b/>
        </w:rPr>
        <w:t xml:space="preserve"> Postcard</w:t>
      </w:r>
      <w:r w:rsidR="00170114">
        <w:rPr>
          <w:b/>
        </w:rPr>
        <w:t>”</w:t>
      </w:r>
      <w:r w:rsidR="00170114" w:rsidRPr="003C0420">
        <w:rPr>
          <w:b/>
        </w:rPr>
        <w:t xml:space="preserve"> directed by </w:t>
      </w:r>
      <w:proofErr w:type="spellStart"/>
      <w:r w:rsidR="00170114" w:rsidRPr="003C0420">
        <w:rPr>
          <w:b/>
        </w:rPr>
        <w:t>Ridham</w:t>
      </w:r>
      <w:proofErr w:type="spellEnd"/>
      <w:r w:rsidR="00170114" w:rsidRPr="003C0420">
        <w:rPr>
          <w:b/>
        </w:rPr>
        <w:t xml:space="preserve"> </w:t>
      </w:r>
      <w:proofErr w:type="spellStart"/>
      <w:r w:rsidR="00170114" w:rsidRPr="003C0420">
        <w:rPr>
          <w:b/>
        </w:rPr>
        <w:t>Janve</w:t>
      </w:r>
      <w:proofErr w:type="spellEnd"/>
      <w:r w:rsidR="00170114" w:rsidRPr="003C0420">
        <w:rPr>
          <w:b/>
        </w:rPr>
        <w:t xml:space="preserve"> From </w:t>
      </w:r>
      <w:proofErr w:type="spellStart"/>
      <w:r w:rsidR="00170114" w:rsidRPr="003C0420">
        <w:rPr>
          <w:b/>
        </w:rPr>
        <w:t>Udaipur</w:t>
      </w:r>
      <w:proofErr w:type="gramStart"/>
      <w:r w:rsidR="00170114" w:rsidRPr="003C0420">
        <w:rPr>
          <w:b/>
        </w:rPr>
        <w:t>,Rajasthan</w:t>
      </w:r>
      <w:proofErr w:type="spellEnd"/>
      <w:proofErr w:type="gramEnd"/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U Turn Rajasthan Panorama</w:t>
      </w:r>
    </w:p>
    <w:p w:rsidR="00170114" w:rsidRPr="003C0420" w:rsidRDefault="00170114" w:rsidP="00581D62">
      <w:pPr>
        <w:pStyle w:val="NoSpacing"/>
        <w:rPr>
          <w:b/>
          <w:sz w:val="28"/>
          <w:szCs w:val="28"/>
          <w:u w:val="single"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13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ANIMATION FILM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“</w:t>
      </w:r>
      <w:proofErr w:type="spellStart"/>
      <w:r w:rsidRPr="003C0420">
        <w:rPr>
          <w:b/>
        </w:rPr>
        <w:t>Shri</w:t>
      </w:r>
      <w:proofErr w:type="spellEnd"/>
      <w:r w:rsidRPr="003C0420">
        <w:rPr>
          <w:b/>
        </w:rPr>
        <w:t xml:space="preserve"> Hanuman </w:t>
      </w:r>
      <w:proofErr w:type="spellStart"/>
      <w:r w:rsidRPr="003C0420">
        <w:rPr>
          <w:b/>
        </w:rPr>
        <w:t>Chalisa</w:t>
      </w:r>
      <w:proofErr w:type="spellEnd"/>
      <w:r w:rsidRPr="003C0420">
        <w:rPr>
          <w:b/>
        </w:rPr>
        <w:t xml:space="preserve">” directed by </w:t>
      </w:r>
      <w:proofErr w:type="spellStart"/>
      <w:r w:rsidRPr="003C0420">
        <w:rPr>
          <w:b/>
        </w:rPr>
        <w:t>Charuvi</w:t>
      </w:r>
      <w:proofErr w:type="spellEnd"/>
      <w:r w:rsidRPr="003C0420">
        <w:rPr>
          <w:b/>
        </w:rPr>
        <w:t xml:space="preserve"> </w:t>
      </w:r>
      <w:proofErr w:type="spellStart"/>
      <w:r w:rsidRPr="003C0420">
        <w:rPr>
          <w:b/>
        </w:rPr>
        <w:t>Agrawal</w:t>
      </w:r>
      <w:proofErr w:type="spellEnd"/>
      <w:r w:rsidRPr="003C0420">
        <w:rPr>
          <w:b/>
        </w:rPr>
        <w:t xml:space="preserve"> </w:t>
      </w:r>
      <w:proofErr w:type="gramStart"/>
      <w:r w:rsidRPr="003C0420">
        <w:rPr>
          <w:b/>
        </w:rPr>
        <w:t>From</w:t>
      </w:r>
      <w:proofErr w:type="gramEnd"/>
      <w:r w:rsidRPr="003C0420">
        <w:rPr>
          <w:b/>
        </w:rPr>
        <w:t xml:space="preserve"> India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14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SPECIAL JURY MENTION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“Le </w:t>
      </w:r>
      <w:proofErr w:type="spellStart"/>
      <w:r w:rsidRPr="003C0420">
        <w:rPr>
          <w:b/>
        </w:rPr>
        <w:t>Dhanadhan</w:t>
      </w:r>
      <w:proofErr w:type="spellEnd"/>
      <w:r w:rsidRPr="003C0420">
        <w:rPr>
          <w:b/>
        </w:rPr>
        <w:t xml:space="preserve"> De </w:t>
      </w:r>
      <w:proofErr w:type="spellStart"/>
      <w:r w:rsidRPr="003C0420">
        <w:rPr>
          <w:b/>
        </w:rPr>
        <w:t>Dhanadhan</w:t>
      </w:r>
      <w:proofErr w:type="spellEnd"/>
      <w:r w:rsidRPr="003C0420">
        <w:rPr>
          <w:b/>
        </w:rPr>
        <w:t xml:space="preserve">” directed by </w:t>
      </w:r>
      <w:proofErr w:type="spellStart"/>
      <w:r w:rsidRPr="003C0420">
        <w:rPr>
          <w:b/>
        </w:rPr>
        <w:t>Dipan</w:t>
      </w:r>
      <w:proofErr w:type="spellEnd"/>
      <w:r w:rsidRPr="003C0420">
        <w:rPr>
          <w:b/>
        </w:rPr>
        <w:t xml:space="preserve"> </w:t>
      </w:r>
      <w:proofErr w:type="spellStart"/>
      <w:r w:rsidRPr="003C0420">
        <w:rPr>
          <w:b/>
        </w:rPr>
        <w:t>Gajjar</w:t>
      </w:r>
      <w:proofErr w:type="spellEnd"/>
      <w:r w:rsidRPr="003C0420">
        <w:rPr>
          <w:b/>
        </w:rPr>
        <w:t xml:space="preserve"> </w:t>
      </w:r>
      <w:proofErr w:type="gramStart"/>
      <w:r w:rsidRPr="003C0420">
        <w:rPr>
          <w:b/>
        </w:rPr>
        <w:t>From</w:t>
      </w:r>
      <w:proofErr w:type="gramEnd"/>
      <w:r w:rsidRPr="003C0420">
        <w:rPr>
          <w:b/>
        </w:rPr>
        <w:t xml:space="preserve"> India </w:t>
      </w:r>
    </w:p>
    <w:p w:rsidR="00170114" w:rsidRPr="003C0420" w:rsidRDefault="00170114" w:rsidP="00581D62">
      <w:pPr>
        <w:pStyle w:val="NoSpacing"/>
        <w:jc w:val="center"/>
        <w:rPr>
          <w:b/>
        </w:rPr>
      </w:pPr>
      <w:r w:rsidRPr="003C0420">
        <w:rPr>
          <w:b/>
        </w:rPr>
        <w:t>Animation Film Category</w:t>
      </w:r>
    </w:p>
    <w:p w:rsidR="00170114" w:rsidRPr="003C0420" w:rsidRDefault="00170114" w:rsidP="00170114">
      <w:pPr>
        <w:pStyle w:val="NoSpacing"/>
        <w:jc w:val="center"/>
        <w:rPr>
          <w:b/>
          <w:sz w:val="32"/>
          <w:szCs w:val="32"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15</w:t>
      </w:r>
    </w:p>
    <w:p w:rsidR="00170114" w:rsidRPr="003C0420" w:rsidRDefault="00170114" w:rsidP="00EF6241">
      <w:pPr>
        <w:pStyle w:val="NoSpacing"/>
        <w:jc w:val="center"/>
        <w:rPr>
          <w:b/>
        </w:rPr>
      </w:pPr>
      <w:r w:rsidRPr="003C0420">
        <w:rPr>
          <w:b/>
        </w:rPr>
        <w:t xml:space="preserve">GOLDEN </w:t>
      </w:r>
      <w:proofErr w:type="gramStart"/>
      <w:r w:rsidRPr="003C0420">
        <w:rPr>
          <w:b/>
        </w:rPr>
        <w:t xml:space="preserve">CAMEL </w:t>
      </w:r>
      <w:r w:rsidR="00EF6241">
        <w:rPr>
          <w:b/>
        </w:rPr>
        <w:t xml:space="preserve"> (</w:t>
      </w:r>
      <w:proofErr w:type="gramEnd"/>
      <w:r w:rsidR="00EF6241" w:rsidRPr="003C0420">
        <w:rPr>
          <w:b/>
        </w:rPr>
        <w:t>The Best Director</w:t>
      </w:r>
      <w:r w:rsidR="00EF6241">
        <w:rPr>
          <w:b/>
        </w:rPr>
        <w:t>)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proofErr w:type="spellStart"/>
      <w:r w:rsidRPr="003C0420">
        <w:rPr>
          <w:b/>
        </w:rPr>
        <w:t>Yilmaz</w:t>
      </w:r>
      <w:proofErr w:type="spellEnd"/>
      <w:r w:rsidRPr="003C0420">
        <w:rPr>
          <w:b/>
        </w:rPr>
        <w:t xml:space="preserve"> </w:t>
      </w:r>
      <w:proofErr w:type="spellStart"/>
      <w:r w:rsidRPr="003C0420">
        <w:rPr>
          <w:b/>
        </w:rPr>
        <w:t>Erdogan</w:t>
      </w:r>
      <w:proofErr w:type="spellEnd"/>
      <w:r w:rsidRPr="003C0420">
        <w:rPr>
          <w:b/>
        </w:rPr>
        <w:t xml:space="preserve"> of film “The Butterfly's Dream” from Turkey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16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RED ROSE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 </w:t>
      </w:r>
      <w:r w:rsidR="00170114" w:rsidRPr="003C0420">
        <w:rPr>
          <w:b/>
        </w:rPr>
        <w:t xml:space="preserve">“Chittagong” by </w:t>
      </w:r>
      <w:proofErr w:type="spellStart"/>
      <w:r w:rsidR="00170114" w:rsidRPr="003C0420">
        <w:rPr>
          <w:b/>
        </w:rPr>
        <w:t>Bedabrata</w:t>
      </w:r>
      <w:proofErr w:type="spellEnd"/>
      <w:r w:rsidR="00170114" w:rsidRPr="003C0420">
        <w:rPr>
          <w:b/>
        </w:rPr>
        <w:t xml:space="preserve"> Pain </w:t>
      </w:r>
      <w:proofErr w:type="gramStart"/>
      <w:r w:rsidR="00170114" w:rsidRPr="003C0420">
        <w:rPr>
          <w:b/>
        </w:rPr>
        <w:t>From</w:t>
      </w:r>
      <w:proofErr w:type="gramEnd"/>
      <w:r w:rsidR="00170114" w:rsidRPr="003C0420">
        <w:rPr>
          <w:b/>
        </w:rPr>
        <w:t xml:space="preserve"> India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Best Released Film </w:t>
      </w:r>
      <w:proofErr w:type="gramStart"/>
      <w:r w:rsidRPr="003C0420">
        <w:rPr>
          <w:b/>
        </w:rPr>
        <w:t>During</w:t>
      </w:r>
      <w:proofErr w:type="gramEnd"/>
      <w:r w:rsidRPr="003C0420">
        <w:rPr>
          <w:b/>
        </w:rPr>
        <w:t xml:space="preserve"> September 2012- November 2013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17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GREEN ROSE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 </w:t>
      </w:r>
      <w:r w:rsidR="00170114" w:rsidRPr="003C0420">
        <w:rPr>
          <w:b/>
        </w:rPr>
        <w:t xml:space="preserve">“Foresting Life” by </w:t>
      </w:r>
      <w:proofErr w:type="spellStart"/>
      <w:r w:rsidR="00170114" w:rsidRPr="003C0420">
        <w:rPr>
          <w:b/>
        </w:rPr>
        <w:t>Aarti</w:t>
      </w:r>
      <w:proofErr w:type="spellEnd"/>
      <w:r w:rsidR="00170114" w:rsidRPr="003C0420">
        <w:rPr>
          <w:b/>
        </w:rPr>
        <w:t xml:space="preserve"> </w:t>
      </w:r>
      <w:proofErr w:type="spellStart"/>
      <w:r w:rsidR="00170114" w:rsidRPr="003C0420">
        <w:rPr>
          <w:b/>
        </w:rPr>
        <w:t>Srivastava</w:t>
      </w:r>
      <w:proofErr w:type="spellEnd"/>
      <w:r w:rsidR="00170114" w:rsidRPr="003C0420">
        <w:rPr>
          <w:b/>
        </w:rPr>
        <w:t xml:space="preserve"> </w:t>
      </w:r>
      <w:proofErr w:type="gramStart"/>
      <w:r w:rsidR="00170114" w:rsidRPr="003C0420">
        <w:rPr>
          <w:b/>
        </w:rPr>
        <w:t>From</w:t>
      </w:r>
      <w:proofErr w:type="gramEnd"/>
      <w:r w:rsidR="00170114" w:rsidRPr="003C0420">
        <w:rPr>
          <w:b/>
        </w:rPr>
        <w:t xml:space="preserve"> India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The Film which gives Global Message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>
        <w:t>18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DEBUTANTE DIRECTOR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proofErr w:type="spellStart"/>
      <w:r w:rsidRPr="003C0420">
        <w:rPr>
          <w:b/>
        </w:rPr>
        <w:t>Shantanu</w:t>
      </w:r>
      <w:proofErr w:type="spellEnd"/>
      <w:r w:rsidRPr="003C0420">
        <w:rPr>
          <w:b/>
        </w:rPr>
        <w:t xml:space="preserve"> </w:t>
      </w:r>
      <w:proofErr w:type="spellStart"/>
      <w:r w:rsidRPr="003C0420">
        <w:rPr>
          <w:b/>
        </w:rPr>
        <w:t>Ganesh</w:t>
      </w:r>
      <w:proofErr w:type="spellEnd"/>
      <w:r w:rsidRPr="003C0420">
        <w:rPr>
          <w:b/>
        </w:rPr>
        <w:t xml:space="preserve"> Rode of film “</w:t>
      </w:r>
      <w:proofErr w:type="spellStart"/>
      <w:r w:rsidRPr="003C0420">
        <w:rPr>
          <w:b/>
        </w:rPr>
        <w:t>Jayjaykar</w:t>
      </w:r>
      <w:proofErr w:type="spellEnd"/>
      <w:r w:rsidRPr="003C0420">
        <w:rPr>
          <w:b/>
        </w:rPr>
        <w:t xml:space="preserve"> (Triumph of Life)</w:t>
      </w:r>
      <w:proofErr w:type="gramStart"/>
      <w:r w:rsidRPr="003C0420">
        <w:rPr>
          <w:b/>
        </w:rPr>
        <w:t>”  from</w:t>
      </w:r>
      <w:proofErr w:type="gramEnd"/>
      <w:r w:rsidRPr="003C0420">
        <w:rPr>
          <w:b/>
        </w:rPr>
        <w:t xml:space="preserve"> India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>
        <w:t>19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ACTRESS (International)</w:t>
      </w:r>
    </w:p>
    <w:p w:rsidR="00170114" w:rsidRPr="003C0420" w:rsidRDefault="006B11EE" w:rsidP="00170114">
      <w:pPr>
        <w:pStyle w:val="NoSpacing"/>
        <w:jc w:val="center"/>
        <w:rPr>
          <w:b/>
        </w:rPr>
      </w:pPr>
      <w:hyperlink r:id="rId9" w:history="1">
        <w:r w:rsidR="00170114" w:rsidRPr="003C0420">
          <w:rPr>
            <w:b/>
          </w:rPr>
          <w:t xml:space="preserve">Sandy </w:t>
        </w:r>
        <w:proofErr w:type="spellStart"/>
        <w:r w:rsidR="00170114" w:rsidRPr="003C0420">
          <w:rPr>
            <w:b/>
          </w:rPr>
          <w:t>Talag</w:t>
        </w:r>
        <w:proofErr w:type="spellEnd"/>
      </w:hyperlink>
      <w:r w:rsidR="00170114" w:rsidRPr="003C0420">
        <w:rPr>
          <w:b/>
        </w:rPr>
        <w:t xml:space="preserve"> for film </w:t>
      </w:r>
      <w:r w:rsidR="00170114">
        <w:rPr>
          <w:b/>
        </w:rPr>
        <w:t>“</w:t>
      </w:r>
      <w:proofErr w:type="spellStart"/>
      <w:r w:rsidR="00170114" w:rsidRPr="003C0420">
        <w:rPr>
          <w:b/>
        </w:rPr>
        <w:t>Lilet</w:t>
      </w:r>
      <w:proofErr w:type="spellEnd"/>
      <w:r w:rsidR="00170114" w:rsidRPr="003C0420">
        <w:rPr>
          <w:b/>
        </w:rPr>
        <w:t xml:space="preserve"> Never Happened</w:t>
      </w:r>
      <w:r w:rsidR="00170114">
        <w:rPr>
          <w:b/>
        </w:rPr>
        <w:t>”</w:t>
      </w:r>
      <w:r w:rsidR="00170114" w:rsidRPr="003C0420">
        <w:rPr>
          <w:b/>
        </w:rPr>
        <w:t xml:space="preserve"> from Netherlands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170114">
      <w:pPr>
        <w:pStyle w:val="NoSpacing"/>
      </w:pPr>
    </w:p>
    <w:p w:rsidR="00170114" w:rsidRPr="003C0420" w:rsidRDefault="00170114" w:rsidP="00170114">
      <w:pPr>
        <w:pStyle w:val="NoSpacing"/>
        <w:jc w:val="center"/>
      </w:pPr>
      <w:r w:rsidRPr="003C0420">
        <w:t>2</w:t>
      </w:r>
      <w:r>
        <w:t>0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 xml:space="preserve">BEST ACTOR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proofErr w:type="spellStart"/>
      <w:r w:rsidRPr="003C0420">
        <w:rPr>
          <w:b/>
        </w:rPr>
        <w:t>Ketel</w:t>
      </w:r>
      <w:proofErr w:type="spellEnd"/>
      <w:r w:rsidRPr="003C0420">
        <w:rPr>
          <w:b/>
        </w:rPr>
        <w:t xml:space="preserve"> Weber of film “Dr. </w:t>
      </w:r>
      <w:proofErr w:type="spellStart"/>
      <w:r w:rsidRPr="003C0420">
        <w:rPr>
          <w:b/>
        </w:rPr>
        <w:t>Ketel</w:t>
      </w:r>
      <w:proofErr w:type="spellEnd"/>
      <w:r w:rsidRPr="003C0420">
        <w:rPr>
          <w:b/>
        </w:rPr>
        <w:t>” from Germany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  <w:r w:rsidRPr="003C0420">
        <w:t>2</w:t>
      </w:r>
      <w:r>
        <w:t>1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SPECIAL JURY MENTION</w:t>
      </w:r>
    </w:p>
    <w:p w:rsidR="00170114" w:rsidRPr="003C0420" w:rsidRDefault="00EF6241" w:rsidP="00170114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170114">
        <w:rPr>
          <w:b/>
        </w:rPr>
        <w:t>“</w:t>
      </w:r>
      <w:proofErr w:type="spellStart"/>
      <w:r w:rsidR="00170114" w:rsidRPr="003C0420">
        <w:rPr>
          <w:b/>
        </w:rPr>
        <w:t>Zinda</w:t>
      </w:r>
      <w:proofErr w:type="spellEnd"/>
      <w:r w:rsidR="00170114" w:rsidRPr="003C0420">
        <w:rPr>
          <w:b/>
        </w:rPr>
        <w:t xml:space="preserve"> </w:t>
      </w:r>
      <w:proofErr w:type="spellStart"/>
      <w:r w:rsidR="00170114" w:rsidRPr="003C0420">
        <w:rPr>
          <w:b/>
        </w:rPr>
        <w:t>Bhaag</w:t>
      </w:r>
      <w:proofErr w:type="spellEnd"/>
      <w:r w:rsidR="00170114">
        <w:rPr>
          <w:b/>
        </w:rPr>
        <w:t>”</w:t>
      </w:r>
      <w:r w:rsidR="00170114" w:rsidRPr="003C0420">
        <w:rPr>
          <w:b/>
        </w:rPr>
        <w:t xml:space="preserve"> directed by </w:t>
      </w:r>
      <w:proofErr w:type="spellStart"/>
      <w:r w:rsidR="00170114" w:rsidRPr="003C0420">
        <w:rPr>
          <w:b/>
        </w:rPr>
        <w:t>Meenu</w:t>
      </w:r>
      <w:proofErr w:type="spellEnd"/>
      <w:r w:rsidR="00170114" w:rsidRPr="003C0420">
        <w:rPr>
          <w:b/>
        </w:rPr>
        <w:t xml:space="preserve"> Gaur, </w:t>
      </w:r>
      <w:proofErr w:type="spellStart"/>
      <w:r w:rsidR="00170114" w:rsidRPr="003C0420">
        <w:rPr>
          <w:b/>
        </w:rPr>
        <w:t>Farjad</w:t>
      </w:r>
      <w:proofErr w:type="spellEnd"/>
      <w:r w:rsidR="00170114" w:rsidRPr="003C0420">
        <w:rPr>
          <w:b/>
        </w:rPr>
        <w:t xml:space="preserve"> </w:t>
      </w:r>
      <w:proofErr w:type="spellStart"/>
      <w:r w:rsidR="00170114" w:rsidRPr="003C0420">
        <w:rPr>
          <w:b/>
        </w:rPr>
        <w:t>Nabi</w:t>
      </w:r>
      <w:proofErr w:type="spellEnd"/>
      <w:r w:rsidR="00170114" w:rsidRPr="003C0420">
        <w:rPr>
          <w:b/>
        </w:rPr>
        <w:t xml:space="preserve"> from Pakistan</w:t>
      </w:r>
    </w:p>
    <w:p w:rsidR="00170114" w:rsidRPr="003C0420" w:rsidRDefault="00170114" w:rsidP="00581D62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</w:pPr>
    </w:p>
    <w:p w:rsidR="00170114" w:rsidRPr="003C0420" w:rsidRDefault="00170114" w:rsidP="00170114">
      <w:pPr>
        <w:pStyle w:val="NoSpacing"/>
        <w:jc w:val="center"/>
      </w:pPr>
      <w:r w:rsidRPr="003C0420">
        <w:t>2</w:t>
      </w:r>
      <w:r>
        <w:t>2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ORIGINAL SCREENPLAY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proofErr w:type="spellStart"/>
      <w:r w:rsidRPr="003C0420">
        <w:rPr>
          <w:b/>
        </w:rPr>
        <w:t>Bedabrata</w:t>
      </w:r>
      <w:proofErr w:type="spellEnd"/>
      <w:r w:rsidRPr="003C0420">
        <w:rPr>
          <w:b/>
        </w:rPr>
        <w:t xml:space="preserve"> Pain &amp; </w:t>
      </w:r>
      <w:hyperlink r:id="rId10" w:history="1">
        <w:proofErr w:type="spellStart"/>
        <w:r w:rsidRPr="003C0420">
          <w:rPr>
            <w:b/>
          </w:rPr>
          <w:t>Shonali</w:t>
        </w:r>
        <w:proofErr w:type="spellEnd"/>
        <w:r w:rsidRPr="003C0420">
          <w:rPr>
            <w:b/>
          </w:rPr>
          <w:t xml:space="preserve"> Bose</w:t>
        </w:r>
      </w:hyperlink>
      <w:r w:rsidRPr="003C0420">
        <w:t xml:space="preserve"> for film </w:t>
      </w:r>
      <w:r>
        <w:t>“</w:t>
      </w:r>
      <w:r w:rsidRPr="003C0420">
        <w:rPr>
          <w:b/>
        </w:rPr>
        <w:t>Chittagong</w:t>
      </w:r>
      <w:r>
        <w:rPr>
          <w:b/>
        </w:rPr>
        <w:t>”</w:t>
      </w:r>
      <w:r w:rsidRPr="003C0420">
        <w:rPr>
          <w:b/>
        </w:rPr>
        <w:t xml:space="preserve"> from India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2</w:t>
      </w:r>
      <w:r>
        <w:rPr>
          <w:b/>
        </w:rPr>
        <w:t>3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SOUND AND EDITING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proofErr w:type="spellStart"/>
      <w:r>
        <w:rPr>
          <w:b/>
        </w:rPr>
        <w:t>Partha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Prataim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Burman</w:t>
      </w:r>
      <w:proofErr w:type="spellEnd"/>
      <w:r>
        <w:rPr>
          <w:b/>
        </w:rPr>
        <w:t xml:space="preserve"> for the film “</w:t>
      </w:r>
      <w:proofErr w:type="spellStart"/>
      <w:r w:rsidRPr="003C0420">
        <w:rPr>
          <w:b/>
        </w:rPr>
        <w:t>Bakita</w:t>
      </w:r>
      <w:proofErr w:type="spellEnd"/>
      <w:r w:rsidRPr="003C0420">
        <w:rPr>
          <w:b/>
        </w:rPr>
        <w:t xml:space="preserve"> </w:t>
      </w:r>
      <w:proofErr w:type="spellStart"/>
      <w:r w:rsidRPr="003C0420">
        <w:rPr>
          <w:b/>
        </w:rPr>
        <w:t>Byaktigato</w:t>
      </w:r>
      <w:proofErr w:type="spellEnd"/>
      <w:r>
        <w:rPr>
          <w:b/>
        </w:rPr>
        <w:t>”</w:t>
      </w:r>
      <w:r w:rsidRPr="003C0420">
        <w:rPr>
          <w:b/>
        </w:rPr>
        <w:t xml:space="preserve"> (Rest is Personal)</w:t>
      </w:r>
      <w:r>
        <w:rPr>
          <w:b/>
        </w:rPr>
        <w:t xml:space="preserve"> from India</w:t>
      </w:r>
      <w:r w:rsidRPr="003C0420">
        <w:rPr>
          <w:b/>
        </w:rPr>
        <w:t xml:space="preserve"> 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170114" w:rsidRPr="003C0420" w:rsidRDefault="00170114" w:rsidP="00170114">
      <w:pPr>
        <w:pStyle w:val="NoSpacing"/>
        <w:jc w:val="center"/>
        <w:rPr>
          <w:b/>
        </w:rPr>
      </w:pPr>
    </w:p>
    <w:p w:rsidR="00170114" w:rsidRPr="003C0420" w:rsidRDefault="00170114" w:rsidP="00581D62">
      <w:pPr>
        <w:pStyle w:val="NoSpacing"/>
        <w:rPr>
          <w:b/>
        </w:rPr>
      </w:pP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2</w:t>
      </w:r>
      <w:r>
        <w:rPr>
          <w:b/>
        </w:rPr>
        <w:t>4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BEST CINEMATOGRAPHY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proofErr w:type="spellStart"/>
      <w:r>
        <w:rPr>
          <w:b/>
        </w:rPr>
        <w:t>Gokhan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Tiryaki</w:t>
      </w:r>
      <w:proofErr w:type="spellEnd"/>
      <w:r>
        <w:rPr>
          <w:b/>
        </w:rPr>
        <w:t xml:space="preserve"> for the </w:t>
      </w:r>
      <w:proofErr w:type="gramStart"/>
      <w:r>
        <w:rPr>
          <w:b/>
        </w:rPr>
        <w:t xml:space="preserve">film </w:t>
      </w:r>
      <w:r w:rsidRPr="003C0420">
        <w:rPr>
          <w:b/>
        </w:rPr>
        <w:t xml:space="preserve"> “</w:t>
      </w:r>
      <w:proofErr w:type="gramEnd"/>
      <w:r w:rsidRPr="003C0420">
        <w:rPr>
          <w:b/>
        </w:rPr>
        <w:t xml:space="preserve">The Butterfly's Dream” </w:t>
      </w:r>
      <w:r>
        <w:rPr>
          <w:b/>
        </w:rPr>
        <w:t>from Germany</w:t>
      </w:r>
    </w:p>
    <w:p w:rsidR="00170114" w:rsidRPr="003C0420" w:rsidRDefault="00170114" w:rsidP="00170114">
      <w:pPr>
        <w:pStyle w:val="NoSpacing"/>
        <w:jc w:val="center"/>
        <w:rPr>
          <w:b/>
        </w:rPr>
      </w:pPr>
      <w:r w:rsidRPr="003C0420">
        <w:rPr>
          <w:b/>
        </w:rPr>
        <w:t>Feature Film Category</w:t>
      </w:r>
    </w:p>
    <w:p w:rsidR="000B3B01" w:rsidRDefault="000B3B01" w:rsidP="00E760B8">
      <w:pPr>
        <w:rPr>
          <w:rFonts w:cs="Mangal"/>
          <w:i/>
          <w:iCs/>
          <w:color w:val="404040"/>
          <w:sz w:val="24"/>
          <w:szCs w:val="24"/>
        </w:rPr>
      </w:pPr>
    </w:p>
    <w:p w:rsidR="00E760B8" w:rsidRPr="00830C31" w:rsidRDefault="00B27B3A" w:rsidP="00E760B8">
      <w:pPr>
        <w:rPr>
          <w:rFonts w:cs="Mangal"/>
          <w:i/>
          <w:iCs/>
          <w:color w:val="404040"/>
          <w:sz w:val="24"/>
          <w:szCs w:val="24"/>
          <w:cs/>
          <w:lang w:val="en-US"/>
        </w:rPr>
      </w:pPr>
      <w:r w:rsidRPr="00830C31">
        <w:rPr>
          <w:rFonts w:cs="Mangal" w:hint="cs"/>
          <w:i/>
          <w:iCs/>
          <w:color w:val="404040"/>
          <w:sz w:val="24"/>
          <w:szCs w:val="24"/>
          <w:cs/>
        </w:rPr>
        <w:t>जिफ</w:t>
      </w:r>
      <w:r w:rsidR="003529B0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 2</w:t>
      </w:r>
      <w:r w:rsidRPr="00830C31">
        <w:rPr>
          <w:rFonts w:cs="Mangal" w:hint="cs"/>
          <w:i/>
          <w:iCs/>
          <w:color w:val="404040"/>
          <w:sz w:val="24"/>
          <w:szCs w:val="24"/>
          <w:cs/>
        </w:rPr>
        <w:t>014 की क्लोजिंग फिल्म ट्यूरिंग टा</w:t>
      </w:r>
      <w:r w:rsidR="003529B0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किज </w:t>
      </w:r>
      <w:r w:rsidR="001C67DB">
        <w:rPr>
          <w:rFonts w:cs="Mangal" w:hint="cs"/>
          <w:i/>
          <w:iCs/>
          <w:color w:val="404040"/>
          <w:sz w:val="24"/>
          <w:szCs w:val="24"/>
          <w:cs/>
        </w:rPr>
        <w:t>रही</w:t>
      </w:r>
      <w:r w:rsidR="003529B0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. </w:t>
      </w:r>
      <w:r w:rsidR="001C67DB">
        <w:rPr>
          <w:rFonts w:cs="Mangal" w:hint="cs"/>
          <w:i/>
          <w:iCs/>
          <w:color w:val="404040"/>
          <w:sz w:val="24"/>
          <w:szCs w:val="24"/>
          <w:cs/>
        </w:rPr>
        <w:t xml:space="preserve">ये </w:t>
      </w:r>
      <w:r w:rsidR="0043175E">
        <w:rPr>
          <w:rFonts w:cs="Mangal" w:hint="cs"/>
          <w:i/>
          <w:iCs/>
          <w:color w:val="404040"/>
          <w:sz w:val="24"/>
          <w:szCs w:val="24"/>
          <w:cs/>
        </w:rPr>
        <w:t xml:space="preserve">फीचर </w:t>
      </w:r>
      <w:r w:rsidR="003529B0" w:rsidRPr="00830C31">
        <w:rPr>
          <w:rFonts w:cs="Mangal" w:hint="cs"/>
          <w:i/>
          <w:iCs/>
          <w:color w:val="404040"/>
          <w:sz w:val="24"/>
          <w:szCs w:val="24"/>
          <w:cs/>
        </w:rPr>
        <w:t>फिल्म मराठी भाषा में है.</w:t>
      </w:r>
      <w:r w:rsidR="005E2F66" w:rsidRPr="00830C31">
        <w:rPr>
          <w:rFonts w:cs="Mangal" w:hint="cs"/>
          <w:i/>
          <w:iCs/>
          <w:color w:val="404040"/>
          <w:sz w:val="24"/>
          <w:szCs w:val="24"/>
          <w:cs/>
        </w:rPr>
        <w:t xml:space="preserve"> </w:t>
      </w:r>
    </w:p>
    <w:p w:rsidR="00C60C55" w:rsidRPr="003430FB" w:rsidRDefault="00460532" w:rsidP="00EF6C3D">
      <w:pPr>
        <w:rPr>
          <w:rFonts w:cs="Mangal"/>
          <w:color w:val="404040"/>
          <w:sz w:val="24"/>
          <w:szCs w:val="24"/>
        </w:rPr>
      </w:pPr>
      <w:r>
        <w:rPr>
          <w:rFonts w:cs="Mangal" w:hint="cs"/>
          <w:color w:val="404040"/>
          <w:sz w:val="24"/>
          <w:szCs w:val="24"/>
          <w:cs/>
        </w:rPr>
        <w:t>राजस्थान</w:t>
      </w:r>
      <w:r w:rsidR="00C60C55" w:rsidRPr="003430FB">
        <w:rPr>
          <w:rFonts w:cs="Mangal" w:hint="cs"/>
          <w:color w:val="404040"/>
          <w:sz w:val="24"/>
          <w:szCs w:val="24"/>
          <w:cs/>
        </w:rPr>
        <w:t xml:space="preserve"> से बेस्ट फिल्म </w:t>
      </w:r>
      <w:r w:rsidR="007E613E">
        <w:rPr>
          <w:rFonts w:cs="Mangal" w:hint="cs"/>
          <w:color w:val="404040"/>
          <w:sz w:val="24"/>
          <w:szCs w:val="24"/>
          <w:cs/>
        </w:rPr>
        <w:t>का नकद</w:t>
      </w:r>
      <w:r w:rsidR="007F6438" w:rsidRPr="003430FB">
        <w:rPr>
          <w:rFonts w:cs="Mangal" w:hint="cs"/>
          <w:color w:val="404040"/>
          <w:sz w:val="24"/>
          <w:szCs w:val="24"/>
          <w:cs/>
        </w:rPr>
        <w:t xml:space="preserve"> पुरस्कार्</w:t>
      </w:r>
      <w:r w:rsidR="00C60C55" w:rsidRPr="003430FB">
        <w:rPr>
          <w:rFonts w:cs="Mangal" w:hint="cs"/>
          <w:color w:val="404040"/>
          <w:sz w:val="24"/>
          <w:szCs w:val="24"/>
          <w:cs/>
        </w:rPr>
        <w:t xml:space="preserve"> फिल्म के डायरेक्टर दवारा अगली फ</w:t>
      </w:r>
      <w:r w:rsidR="00BF3896">
        <w:rPr>
          <w:rFonts w:cs="Mangal" w:hint="cs"/>
          <w:color w:val="404040"/>
          <w:sz w:val="24"/>
          <w:szCs w:val="24"/>
          <w:cs/>
        </w:rPr>
        <w:t>िल्म सब्मीट</w:t>
      </w:r>
      <w:r w:rsidR="00A01888" w:rsidRPr="003430FB">
        <w:rPr>
          <w:rFonts w:cs="Mangal" w:hint="cs"/>
          <w:color w:val="404040"/>
          <w:sz w:val="24"/>
          <w:szCs w:val="24"/>
          <w:cs/>
        </w:rPr>
        <w:t xml:space="preserve"> करने के बाद </w:t>
      </w:r>
      <w:r w:rsidR="007E613E">
        <w:rPr>
          <w:rFonts w:cs="Mangal" w:hint="cs"/>
          <w:color w:val="404040"/>
          <w:sz w:val="24"/>
          <w:szCs w:val="24"/>
          <w:cs/>
        </w:rPr>
        <w:t xml:space="preserve">और एक कमेटी दवारा जज करने के बाद दिया जायेगा </w:t>
      </w:r>
      <w:r w:rsidR="0086705B">
        <w:rPr>
          <w:rFonts w:cs="Mangal" w:hint="cs"/>
          <w:color w:val="404040"/>
          <w:sz w:val="24"/>
          <w:szCs w:val="24"/>
          <w:cs/>
        </w:rPr>
        <w:t>और पू</w:t>
      </w:r>
      <w:r w:rsidR="00A01888" w:rsidRPr="003430FB">
        <w:rPr>
          <w:rFonts w:cs="Mangal" w:hint="cs"/>
          <w:color w:val="404040"/>
          <w:sz w:val="24"/>
          <w:szCs w:val="24"/>
          <w:cs/>
        </w:rPr>
        <w:t xml:space="preserve">र्व </w:t>
      </w:r>
      <w:r w:rsidR="003A60DA">
        <w:rPr>
          <w:rFonts w:cs="Mangal" w:hint="cs"/>
          <w:color w:val="404040"/>
          <w:sz w:val="24"/>
          <w:szCs w:val="24"/>
          <w:cs/>
        </w:rPr>
        <w:t xml:space="preserve">के </w:t>
      </w:r>
      <w:r w:rsidR="00A01888" w:rsidRPr="003430FB">
        <w:rPr>
          <w:rFonts w:cs="Mangal" w:hint="cs"/>
          <w:color w:val="404040"/>
          <w:sz w:val="24"/>
          <w:szCs w:val="24"/>
          <w:cs/>
        </w:rPr>
        <w:t>पुरस्कारों</w:t>
      </w:r>
      <w:r w:rsidR="00737D84" w:rsidRPr="003430FB">
        <w:rPr>
          <w:rFonts w:cs="Mangal" w:hint="cs"/>
          <w:color w:val="404040"/>
          <w:sz w:val="24"/>
          <w:szCs w:val="24"/>
          <w:cs/>
        </w:rPr>
        <w:t xml:space="preserve"> की</w:t>
      </w:r>
      <w:r w:rsidR="00C60C55" w:rsidRPr="003430FB">
        <w:rPr>
          <w:rFonts w:cs="Mangal" w:hint="cs"/>
          <w:color w:val="404040"/>
          <w:sz w:val="24"/>
          <w:szCs w:val="24"/>
          <w:cs/>
        </w:rPr>
        <w:t xml:space="preserve"> राशी इस माह </w:t>
      </w:r>
      <w:r w:rsidR="00737D84" w:rsidRPr="003430FB">
        <w:rPr>
          <w:rFonts w:cs="Mangal" w:hint="cs"/>
          <w:color w:val="404040"/>
          <w:sz w:val="24"/>
          <w:szCs w:val="24"/>
          <w:cs/>
        </w:rPr>
        <w:t xml:space="preserve">के अंत </w:t>
      </w:r>
      <w:r w:rsidR="00C60C55" w:rsidRPr="003430FB">
        <w:rPr>
          <w:rFonts w:cs="Mangal" w:hint="cs"/>
          <w:color w:val="404040"/>
          <w:sz w:val="24"/>
          <w:szCs w:val="24"/>
          <w:cs/>
        </w:rPr>
        <w:t>मे</w:t>
      </w:r>
      <w:r w:rsidR="00737D84" w:rsidRPr="003430FB">
        <w:rPr>
          <w:rFonts w:cs="Mangal" w:hint="cs"/>
          <w:color w:val="404040"/>
          <w:sz w:val="24"/>
          <w:szCs w:val="24"/>
          <w:cs/>
        </w:rPr>
        <w:t>ं</w:t>
      </w:r>
      <w:r w:rsidR="00C60C55" w:rsidRPr="003430FB">
        <w:rPr>
          <w:rFonts w:cs="Mangal" w:hint="cs"/>
          <w:color w:val="404040"/>
          <w:sz w:val="24"/>
          <w:szCs w:val="24"/>
          <w:cs/>
        </w:rPr>
        <w:t xml:space="preserve"> </w:t>
      </w:r>
      <w:r w:rsidR="00737D84" w:rsidRPr="003430FB">
        <w:rPr>
          <w:rFonts w:cs="Mangal" w:hint="cs"/>
          <w:color w:val="404040"/>
          <w:sz w:val="24"/>
          <w:szCs w:val="24"/>
          <w:cs/>
        </w:rPr>
        <w:t>एक</w:t>
      </w:r>
      <w:r w:rsidR="003A60DA">
        <w:rPr>
          <w:rFonts w:cs="Mangal" w:hint="cs"/>
          <w:color w:val="404040"/>
          <w:sz w:val="24"/>
          <w:szCs w:val="24"/>
          <w:cs/>
        </w:rPr>
        <w:t xml:space="preserve"> एक क्रार्यक्रम </w:t>
      </w:r>
      <w:r w:rsidR="00C60C55" w:rsidRPr="003430FB">
        <w:rPr>
          <w:rFonts w:cs="Mangal" w:hint="cs"/>
          <w:color w:val="404040"/>
          <w:sz w:val="24"/>
          <w:szCs w:val="24"/>
          <w:cs/>
        </w:rPr>
        <w:t>आयोजित करके दी जायेगी.</w:t>
      </w:r>
    </w:p>
    <w:p w:rsidR="005300D6" w:rsidRDefault="005300D6" w:rsidP="00EF6C3D">
      <w:pPr>
        <w:rPr>
          <w:rStyle w:val="Strong"/>
          <w:color w:val="262626" w:themeColor="text1" w:themeTint="D9"/>
          <w:sz w:val="24"/>
          <w:szCs w:val="24"/>
          <w:lang w:val="en-US"/>
        </w:rPr>
      </w:pP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  <w:r>
        <w:rPr>
          <w:rStyle w:val="Strong"/>
          <w:color w:val="262626" w:themeColor="text1" w:themeTint="D9"/>
          <w:sz w:val="24"/>
          <w:szCs w:val="24"/>
          <w:lang w:val="en-US"/>
        </w:rPr>
        <w:t>Visit us: www.jiffindia.org</w:t>
      </w:r>
      <w:r w:rsidRPr="00E87568">
        <w:rPr>
          <w:rFonts w:ascii="Mangal" w:hAnsi="Mangal" w:cs="Mangal" w:hint="cs"/>
          <w:color w:val="404040"/>
          <w:sz w:val="24"/>
          <w:szCs w:val="24"/>
          <w:cs/>
        </w:rPr>
        <w:t xml:space="preserve"> </w:t>
      </w:r>
    </w:p>
    <w:p w:rsidR="00460C5D" w:rsidRDefault="00460C5D" w:rsidP="00EF6C3D">
      <w:pPr>
        <w:rPr>
          <w:rFonts w:ascii="Mangal" w:hAnsi="Mangal" w:cs="Mangal"/>
          <w:color w:val="404040"/>
          <w:sz w:val="24"/>
          <w:szCs w:val="24"/>
        </w:rPr>
      </w:pPr>
    </w:p>
    <w:p w:rsidR="00EF6C3D" w:rsidRDefault="00EF6C3D" w:rsidP="00DA0DB4">
      <w:pPr>
        <w:rPr>
          <w:rFonts w:ascii="Mangal" w:hAnsi="Mangal" w:cs="Mangal"/>
          <w:color w:val="404040"/>
          <w:sz w:val="24"/>
          <w:szCs w:val="24"/>
        </w:rPr>
      </w:pPr>
      <w:r w:rsidRPr="00E87568">
        <w:rPr>
          <w:rFonts w:ascii="Mangal" w:hAnsi="Mangal" w:cs="Mangal" w:hint="cs"/>
          <w:color w:val="404040"/>
          <w:sz w:val="24"/>
          <w:szCs w:val="24"/>
          <w:cs/>
        </w:rPr>
        <w:t>आपका</w:t>
      </w:r>
    </w:p>
    <w:p w:rsidR="00DA0DB4" w:rsidRPr="00DA0DB4" w:rsidRDefault="00E22CFA" w:rsidP="00DA0DB4">
      <w:pPr>
        <w:rPr>
          <w:rFonts w:ascii="Mangal" w:hAnsi="Mangal" w:cs="Mangal"/>
          <w:color w:val="404040"/>
          <w:sz w:val="24"/>
          <w:szCs w:val="24"/>
          <w:cs/>
        </w:rPr>
      </w:pPr>
      <w:r>
        <w:rPr>
          <w:rFonts w:ascii="Mangal" w:hAnsi="Mangal" w:cs="Mangal" w:hint="cs"/>
          <w:color w:val="404040"/>
          <w:sz w:val="24"/>
          <w:szCs w:val="24"/>
          <w:cs/>
        </w:rPr>
        <w:t>हनु रोज</w:t>
      </w:r>
    </w:p>
    <w:p w:rsidR="00A23B3A" w:rsidRDefault="00DA0DB4" w:rsidP="00EF6C3D">
      <w:pPr>
        <w:pStyle w:val="NoSpacing"/>
        <w:rPr>
          <w:rStyle w:val="Strong"/>
          <w:color w:val="262626" w:themeColor="text1" w:themeTint="D9"/>
          <w:sz w:val="24"/>
          <w:szCs w:val="24"/>
        </w:rPr>
      </w:pPr>
      <w:r>
        <w:rPr>
          <w:rFonts w:ascii="Mangal" w:hAnsi="Mangal" w:cs="Mangal" w:hint="cs"/>
          <w:color w:val="404040"/>
          <w:sz w:val="24"/>
          <w:szCs w:val="24"/>
          <w:cs/>
        </w:rPr>
        <w:t xml:space="preserve">फाउंडर डायरेक्टर और </w:t>
      </w:r>
      <w:r w:rsidR="00EF6C3D" w:rsidRPr="00E87568">
        <w:rPr>
          <w:rFonts w:ascii="Mangal" w:hAnsi="Mangal" w:cs="Mangal" w:hint="cs"/>
          <w:color w:val="404040"/>
          <w:sz w:val="24"/>
          <w:szCs w:val="24"/>
          <w:cs/>
        </w:rPr>
        <w:t>प्रवक्ता-</w:t>
      </w:r>
      <w:r w:rsidR="00EF6C3D" w:rsidRPr="00E87568">
        <w:rPr>
          <w:rFonts w:cs="Mangal"/>
          <w:color w:val="404040"/>
          <w:sz w:val="24"/>
          <w:szCs w:val="24"/>
          <w:cs/>
        </w:rPr>
        <w:t>जयपुर अन्तर्राष्ट्रीय फिल्म समारोह-जिफ</w:t>
      </w:r>
      <w:r w:rsidR="00EF6C3D" w:rsidRPr="00E87568">
        <w:rPr>
          <w:rFonts w:cs="Mangal" w:hint="cs"/>
          <w:color w:val="404040"/>
          <w:sz w:val="24"/>
          <w:szCs w:val="24"/>
          <w:cs/>
        </w:rPr>
        <w:t xml:space="preserve">       </w:t>
      </w:r>
      <w:r w:rsidR="00EF6C3D" w:rsidRPr="00E87568">
        <w:rPr>
          <w:rStyle w:val="Strong"/>
          <w:color w:val="262626" w:themeColor="text1" w:themeTint="D9"/>
          <w:sz w:val="24"/>
          <w:szCs w:val="24"/>
        </w:rPr>
        <w:t xml:space="preserve"> </w:t>
      </w:r>
    </w:p>
    <w:p w:rsidR="00EF6C3D" w:rsidRPr="00A23B3A" w:rsidRDefault="00EF6C3D" w:rsidP="00EF6C3D">
      <w:pPr>
        <w:pStyle w:val="NoSpacing"/>
        <w:rPr>
          <w:rStyle w:val="Strong"/>
          <w:color w:val="262626" w:themeColor="text1" w:themeTint="D9"/>
          <w:sz w:val="24"/>
          <w:szCs w:val="24"/>
          <w:lang w:val="en-US"/>
        </w:rPr>
      </w:pPr>
      <w:r w:rsidRPr="00E87568">
        <w:rPr>
          <w:rStyle w:val="Strong"/>
          <w:color w:val="262626" w:themeColor="text1" w:themeTint="D9"/>
          <w:sz w:val="24"/>
          <w:szCs w:val="24"/>
        </w:rPr>
        <w:t>Off: +91-141-6500601</w:t>
      </w:r>
      <w:r w:rsidR="00A23B3A">
        <w:rPr>
          <w:rStyle w:val="Strong"/>
          <w:rFonts w:hint="cs"/>
          <w:color w:val="262626" w:themeColor="text1" w:themeTint="D9"/>
          <w:sz w:val="24"/>
          <w:szCs w:val="24"/>
          <w:cs/>
        </w:rPr>
        <w:t xml:space="preserve">   </w:t>
      </w:r>
      <w:r w:rsidR="00A23B3A">
        <w:rPr>
          <w:rStyle w:val="Strong"/>
          <w:color w:val="262626" w:themeColor="text1" w:themeTint="D9"/>
          <w:sz w:val="24"/>
          <w:szCs w:val="24"/>
          <w:lang w:val="en-US"/>
        </w:rPr>
        <w:t>Mob: 09828934481</w:t>
      </w:r>
    </w:p>
    <w:p w:rsidR="004144E5" w:rsidRPr="004144E5" w:rsidRDefault="004144E5" w:rsidP="00EF6C3D">
      <w:pPr>
        <w:pStyle w:val="NoSpacing"/>
        <w:rPr>
          <w:rFonts w:ascii="Mangal" w:hAnsi="Mangal" w:cs="Mangal"/>
          <w:b/>
          <w:bCs/>
          <w:color w:val="404040" w:themeColor="text1" w:themeTint="BF"/>
          <w:sz w:val="24"/>
          <w:szCs w:val="24"/>
          <w:lang w:val="en-US"/>
        </w:rPr>
      </w:pPr>
    </w:p>
    <w:p w:rsidR="00EF6C3D" w:rsidRPr="00E87568" w:rsidRDefault="00EF6C3D" w:rsidP="005E7A7F">
      <w:pPr>
        <w:rPr>
          <w:sz w:val="24"/>
          <w:szCs w:val="24"/>
          <w:cs/>
        </w:rPr>
      </w:pPr>
    </w:p>
    <w:sectPr w:rsidR="00EF6C3D" w:rsidRPr="00E87568" w:rsidSect="003663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47"/>
    <w:multiLevelType w:val="hybridMultilevel"/>
    <w:tmpl w:val="648A7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7B"/>
    <w:multiLevelType w:val="hybridMultilevel"/>
    <w:tmpl w:val="105E2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C1F"/>
    <w:multiLevelType w:val="hybridMultilevel"/>
    <w:tmpl w:val="5C6AEC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63E0"/>
    <w:rsid w:val="00000D82"/>
    <w:rsid w:val="00003407"/>
    <w:rsid w:val="00004EED"/>
    <w:rsid w:val="000136F7"/>
    <w:rsid w:val="000178EC"/>
    <w:rsid w:val="00020C53"/>
    <w:rsid w:val="000216DF"/>
    <w:rsid w:val="00024096"/>
    <w:rsid w:val="00030D89"/>
    <w:rsid w:val="000362A6"/>
    <w:rsid w:val="00042241"/>
    <w:rsid w:val="00051FC4"/>
    <w:rsid w:val="00052A73"/>
    <w:rsid w:val="00055457"/>
    <w:rsid w:val="00055565"/>
    <w:rsid w:val="000559A6"/>
    <w:rsid w:val="00057FEA"/>
    <w:rsid w:val="00064619"/>
    <w:rsid w:val="00071DC0"/>
    <w:rsid w:val="000730E6"/>
    <w:rsid w:val="000745CE"/>
    <w:rsid w:val="00085091"/>
    <w:rsid w:val="00094C2E"/>
    <w:rsid w:val="00095A26"/>
    <w:rsid w:val="000A0FA8"/>
    <w:rsid w:val="000A7BB0"/>
    <w:rsid w:val="000B247B"/>
    <w:rsid w:val="000B3B01"/>
    <w:rsid w:val="000B641D"/>
    <w:rsid w:val="000C3649"/>
    <w:rsid w:val="000C6A96"/>
    <w:rsid w:val="000D0D78"/>
    <w:rsid w:val="000D4B8A"/>
    <w:rsid w:val="000D4BA2"/>
    <w:rsid w:val="000D7221"/>
    <w:rsid w:val="000D72E2"/>
    <w:rsid w:val="000E1115"/>
    <w:rsid w:val="000E5287"/>
    <w:rsid w:val="000E6F4C"/>
    <w:rsid w:val="000E74EE"/>
    <w:rsid w:val="000F7934"/>
    <w:rsid w:val="000F7B91"/>
    <w:rsid w:val="00103AAE"/>
    <w:rsid w:val="001041AB"/>
    <w:rsid w:val="00111786"/>
    <w:rsid w:val="001177BD"/>
    <w:rsid w:val="00122CCF"/>
    <w:rsid w:val="00124601"/>
    <w:rsid w:val="00126796"/>
    <w:rsid w:val="00126F3F"/>
    <w:rsid w:val="001329F5"/>
    <w:rsid w:val="00135F83"/>
    <w:rsid w:val="001422FD"/>
    <w:rsid w:val="00144076"/>
    <w:rsid w:val="0014693D"/>
    <w:rsid w:val="00152135"/>
    <w:rsid w:val="001539C9"/>
    <w:rsid w:val="00153CF5"/>
    <w:rsid w:val="00157A97"/>
    <w:rsid w:val="001620BF"/>
    <w:rsid w:val="00170114"/>
    <w:rsid w:val="00176991"/>
    <w:rsid w:val="00181E61"/>
    <w:rsid w:val="001870C9"/>
    <w:rsid w:val="0019423B"/>
    <w:rsid w:val="001A2E3D"/>
    <w:rsid w:val="001A2FB4"/>
    <w:rsid w:val="001B25B6"/>
    <w:rsid w:val="001B77A5"/>
    <w:rsid w:val="001C67DB"/>
    <w:rsid w:val="001C71FC"/>
    <w:rsid w:val="001D3BBB"/>
    <w:rsid w:val="001D40E1"/>
    <w:rsid w:val="001D5E0E"/>
    <w:rsid w:val="001D76E0"/>
    <w:rsid w:val="001E74AD"/>
    <w:rsid w:val="001E7B82"/>
    <w:rsid w:val="001F0663"/>
    <w:rsid w:val="001F15BD"/>
    <w:rsid w:val="001F4A9B"/>
    <w:rsid w:val="001F716B"/>
    <w:rsid w:val="002043E0"/>
    <w:rsid w:val="00207795"/>
    <w:rsid w:val="0021333C"/>
    <w:rsid w:val="00227A60"/>
    <w:rsid w:val="00231042"/>
    <w:rsid w:val="002315F8"/>
    <w:rsid w:val="00237E19"/>
    <w:rsid w:val="00240B91"/>
    <w:rsid w:val="00243DE3"/>
    <w:rsid w:val="00246B36"/>
    <w:rsid w:val="002507B0"/>
    <w:rsid w:val="00272D63"/>
    <w:rsid w:val="00273F59"/>
    <w:rsid w:val="00274717"/>
    <w:rsid w:val="00276353"/>
    <w:rsid w:val="00282674"/>
    <w:rsid w:val="00285C6A"/>
    <w:rsid w:val="00294E4C"/>
    <w:rsid w:val="002A0BFE"/>
    <w:rsid w:val="002A0E82"/>
    <w:rsid w:val="002A50B6"/>
    <w:rsid w:val="002A550A"/>
    <w:rsid w:val="002B3091"/>
    <w:rsid w:val="002B3578"/>
    <w:rsid w:val="002B3F69"/>
    <w:rsid w:val="002B7B0A"/>
    <w:rsid w:val="002B7DBE"/>
    <w:rsid w:val="002C0534"/>
    <w:rsid w:val="002C3697"/>
    <w:rsid w:val="002D0DF0"/>
    <w:rsid w:val="002E430F"/>
    <w:rsid w:val="002F503D"/>
    <w:rsid w:val="00300791"/>
    <w:rsid w:val="0030147A"/>
    <w:rsid w:val="00305FF4"/>
    <w:rsid w:val="00311408"/>
    <w:rsid w:val="003121A9"/>
    <w:rsid w:val="0031533C"/>
    <w:rsid w:val="00334B13"/>
    <w:rsid w:val="003430FB"/>
    <w:rsid w:val="00343C4B"/>
    <w:rsid w:val="003506F1"/>
    <w:rsid w:val="003529B0"/>
    <w:rsid w:val="00353D19"/>
    <w:rsid w:val="0035446F"/>
    <w:rsid w:val="00360E62"/>
    <w:rsid w:val="003610F0"/>
    <w:rsid w:val="00364D8F"/>
    <w:rsid w:val="003663E0"/>
    <w:rsid w:val="00367C65"/>
    <w:rsid w:val="00371140"/>
    <w:rsid w:val="003761D1"/>
    <w:rsid w:val="0037683D"/>
    <w:rsid w:val="00376DBD"/>
    <w:rsid w:val="00377049"/>
    <w:rsid w:val="00377E78"/>
    <w:rsid w:val="00383353"/>
    <w:rsid w:val="003851E9"/>
    <w:rsid w:val="00395BCF"/>
    <w:rsid w:val="00397C35"/>
    <w:rsid w:val="003A09A0"/>
    <w:rsid w:val="003A0F3B"/>
    <w:rsid w:val="003A2805"/>
    <w:rsid w:val="003A32DF"/>
    <w:rsid w:val="003A60DA"/>
    <w:rsid w:val="003C151B"/>
    <w:rsid w:val="003C5C05"/>
    <w:rsid w:val="003C609E"/>
    <w:rsid w:val="003D1FF7"/>
    <w:rsid w:val="003E1800"/>
    <w:rsid w:val="003E483C"/>
    <w:rsid w:val="003E75A8"/>
    <w:rsid w:val="004050A5"/>
    <w:rsid w:val="00405860"/>
    <w:rsid w:val="004103C4"/>
    <w:rsid w:val="00411C5C"/>
    <w:rsid w:val="004144E5"/>
    <w:rsid w:val="004157EC"/>
    <w:rsid w:val="004167A8"/>
    <w:rsid w:val="00417F71"/>
    <w:rsid w:val="00420294"/>
    <w:rsid w:val="0042103B"/>
    <w:rsid w:val="0043175E"/>
    <w:rsid w:val="00432364"/>
    <w:rsid w:val="00434573"/>
    <w:rsid w:val="004348E3"/>
    <w:rsid w:val="00444F42"/>
    <w:rsid w:val="00456064"/>
    <w:rsid w:val="00456280"/>
    <w:rsid w:val="00456E0E"/>
    <w:rsid w:val="00460532"/>
    <w:rsid w:val="00460C5D"/>
    <w:rsid w:val="004619FE"/>
    <w:rsid w:val="00462415"/>
    <w:rsid w:val="00464700"/>
    <w:rsid w:val="00465C4A"/>
    <w:rsid w:val="00466DBC"/>
    <w:rsid w:val="00467ABB"/>
    <w:rsid w:val="004758DB"/>
    <w:rsid w:val="00492FC8"/>
    <w:rsid w:val="00494DFD"/>
    <w:rsid w:val="004A2C26"/>
    <w:rsid w:val="004C2EAD"/>
    <w:rsid w:val="004C51B7"/>
    <w:rsid w:val="004C7D9F"/>
    <w:rsid w:val="004D06E9"/>
    <w:rsid w:val="004D181B"/>
    <w:rsid w:val="004D27CD"/>
    <w:rsid w:val="004D3803"/>
    <w:rsid w:val="004D4FC4"/>
    <w:rsid w:val="004E0623"/>
    <w:rsid w:val="004E6A1E"/>
    <w:rsid w:val="004F0AFE"/>
    <w:rsid w:val="004F2032"/>
    <w:rsid w:val="004F6887"/>
    <w:rsid w:val="004F7CF2"/>
    <w:rsid w:val="00501221"/>
    <w:rsid w:val="005015EF"/>
    <w:rsid w:val="00503BD5"/>
    <w:rsid w:val="0051435B"/>
    <w:rsid w:val="005146F6"/>
    <w:rsid w:val="00523595"/>
    <w:rsid w:val="00526D74"/>
    <w:rsid w:val="00527131"/>
    <w:rsid w:val="005300D6"/>
    <w:rsid w:val="005325FF"/>
    <w:rsid w:val="00536160"/>
    <w:rsid w:val="0053799B"/>
    <w:rsid w:val="00542F4A"/>
    <w:rsid w:val="00545112"/>
    <w:rsid w:val="00550615"/>
    <w:rsid w:val="00563436"/>
    <w:rsid w:val="00573464"/>
    <w:rsid w:val="00574EAC"/>
    <w:rsid w:val="005762F6"/>
    <w:rsid w:val="00576A77"/>
    <w:rsid w:val="00577CCF"/>
    <w:rsid w:val="005800CB"/>
    <w:rsid w:val="00580FC6"/>
    <w:rsid w:val="00581D62"/>
    <w:rsid w:val="00582837"/>
    <w:rsid w:val="00591DD4"/>
    <w:rsid w:val="005A0629"/>
    <w:rsid w:val="005B59D9"/>
    <w:rsid w:val="005C1117"/>
    <w:rsid w:val="005C28C2"/>
    <w:rsid w:val="005C514B"/>
    <w:rsid w:val="005D174D"/>
    <w:rsid w:val="005D218F"/>
    <w:rsid w:val="005E2F66"/>
    <w:rsid w:val="005E7A7F"/>
    <w:rsid w:val="005F162D"/>
    <w:rsid w:val="005F2AEB"/>
    <w:rsid w:val="005F6494"/>
    <w:rsid w:val="005F6F6E"/>
    <w:rsid w:val="00604788"/>
    <w:rsid w:val="0061092E"/>
    <w:rsid w:val="00611879"/>
    <w:rsid w:val="00617DEA"/>
    <w:rsid w:val="0063342C"/>
    <w:rsid w:val="00637CA1"/>
    <w:rsid w:val="00644575"/>
    <w:rsid w:val="00646927"/>
    <w:rsid w:val="006504BA"/>
    <w:rsid w:val="0065297C"/>
    <w:rsid w:val="00657136"/>
    <w:rsid w:val="006637CC"/>
    <w:rsid w:val="006706D8"/>
    <w:rsid w:val="00672D8D"/>
    <w:rsid w:val="00676BB9"/>
    <w:rsid w:val="0067781F"/>
    <w:rsid w:val="00682072"/>
    <w:rsid w:val="006820C1"/>
    <w:rsid w:val="00687D47"/>
    <w:rsid w:val="006903A9"/>
    <w:rsid w:val="00690B69"/>
    <w:rsid w:val="00690F74"/>
    <w:rsid w:val="0069256B"/>
    <w:rsid w:val="00692FE2"/>
    <w:rsid w:val="00696CDD"/>
    <w:rsid w:val="00697BE2"/>
    <w:rsid w:val="006A0D30"/>
    <w:rsid w:val="006A3288"/>
    <w:rsid w:val="006A4147"/>
    <w:rsid w:val="006A584A"/>
    <w:rsid w:val="006A64E5"/>
    <w:rsid w:val="006B11EE"/>
    <w:rsid w:val="006B2541"/>
    <w:rsid w:val="006B55FD"/>
    <w:rsid w:val="006C0AD8"/>
    <w:rsid w:val="006D6A55"/>
    <w:rsid w:val="006D7F80"/>
    <w:rsid w:val="006F1F03"/>
    <w:rsid w:val="006F2634"/>
    <w:rsid w:val="006F4753"/>
    <w:rsid w:val="00704928"/>
    <w:rsid w:val="00704AFB"/>
    <w:rsid w:val="00705C54"/>
    <w:rsid w:val="00707C6A"/>
    <w:rsid w:val="007121EA"/>
    <w:rsid w:val="00712AA7"/>
    <w:rsid w:val="007157BB"/>
    <w:rsid w:val="00715A20"/>
    <w:rsid w:val="00722C8F"/>
    <w:rsid w:val="00725662"/>
    <w:rsid w:val="00726A7F"/>
    <w:rsid w:val="0073167E"/>
    <w:rsid w:val="00732C1E"/>
    <w:rsid w:val="007335D0"/>
    <w:rsid w:val="00736A2B"/>
    <w:rsid w:val="00737D84"/>
    <w:rsid w:val="00742995"/>
    <w:rsid w:val="00767A23"/>
    <w:rsid w:val="007700AA"/>
    <w:rsid w:val="007704BD"/>
    <w:rsid w:val="00772315"/>
    <w:rsid w:val="00781F7A"/>
    <w:rsid w:val="007857D3"/>
    <w:rsid w:val="007877BC"/>
    <w:rsid w:val="00790B31"/>
    <w:rsid w:val="00792958"/>
    <w:rsid w:val="0079632D"/>
    <w:rsid w:val="00796CD3"/>
    <w:rsid w:val="007A2A53"/>
    <w:rsid w:val="007A6861"/>
    <w:rsid w:val="007A6F34"/>
    <w:rsid w:val="007B1888"/>
    <w:rsid w:val="007B425C"/>
    <w:rsid w:val="007B5765"/>
    <w:rsid w:val="007C26DC"/>
    <w:rsid w:val="007C3559"/>
    <w:rsid w:val="007D7579"/>
    <w:rsid w:val="007E37F2"/>
    <w:rsid w:val="007E613E"/>
    <w:rsid w:val="007F370D"/>
    <w:rsid w:val="007F3FE6"/>
    <w:rsid w:val="007F6438"/>
    <w:rsid w:val="007F6D52"/>
    <w:rsid w:val="008035EE"/>
    <w:rsid w:val="00804B7A"/>
    <w:rsid w:val="0081604C"/>
    <w:rsid w:val="00820434"/>
    <w:rsid w:val="00830C31"/>
    <w:rsid w:val="0083256D"/>
    <w:rsid w:val="0085197E"/>
    <w:rsid w:val="00854D89"/>
    <w:rsid w:val="008556D1"/>
    <w:rsid w:val="00856820"/>
    <w:rsid w:val="008635B4"/>
    <w:rsid w:val="00864428"/>
    <w:rsid w:val="00864555"/>
    <w:rsid w:val="00866659"/>
    <w:rsid w:val="00866F37"/>
    <w:rsid w:val="0086705B"/>
    <w:rsid w:val="008705AF"/>
    <w:rsid w:val="00880504"/>
    <w:rsid w:val="00880D4B"/>
    <w:rsid w:val="008828F5"/>
    <w:rsid w:val="00883273"/>
    <w:rsid w:val="00892015"/>
    <w:rsid w:val="008A6C76"/>
    <w:rsid w:val="008A7ADA"/>
    <w:rsid w:val="008B3099"/>
    <w:rsid w:val="008C035B"/>
    <w:rsid w:val="008C0FD1"/>
    <w:rsid w:val="008C28EC"/>
    <w:rsid w:val="008D61E0"/>
    <w:rsid w:val="008E0AC7"/>
    <w:rsid w:val="008E2DFD"/>
    <w:rsid w:val="008F2285"/>
    <w:rsid w:val="008F282D"/>
    <w:rsid w:val="008F401A"/>
    <w:rsid w:val="008F469A"/>
    <w:rsid w:val="00902934"/>
    <w:rsid w:val="009055F0"/>
    <w:rsid w:val="00906961"/>
    <w:rsid w:val="009167A3"/>
    <w:rsid w:val="009208AA"/>
    <w:rsid w:val="009362DC"/>
    <w:rsid w:val="00937A18"/>
    <w:rsid w:val="009427C8"/>
    <w:rsid w:val="0094396F"/>
    <w:rsid w:val="00952DAF"/>
    <w:rsid w:val="00972EEB"/>
    <w:rsid w:val="0098146D"/>
    <w:rsid w:val="0098153C"/>
    <w:rsid w:val="009835AE"/>
    <w:rsid w:val="00987FD0"/>
    <w:rsid w:val="009923C5"/>
    <w:rsid w:val="00994A9D"/>
    <w:rsid w:val="009A2C94"/>
    <w:rsid w:val="009A656C"/>
    <w:rsid w:val="009B0B63"/>
    <w:rsid w:val="009B14FC"/>
    <w:rsid w:val="009C1FE1"/>
    <w:rsid w:val="009C3A66"/>
    <w:rsid w:val="009E1FC3"/>
    <w:rsid w:val="009E76BF"/>
    <w:rsid w:val="009F385C"/>
    <w:rsid w:val="009F4217"/>
    <w:rsid w:val="009F578F"/>
    <w:rsid w:val="009F6384"/>
    <w:rsid w:val="009F68EF"/>
    <w:rsid w:val="00A01888"/>
    <w:rsid w:val="00A03FAF"/>
    <w:rsid w:val="00A05027"/>
    <w:rsid w:val="00A1396C"/>
    <w:rsid w:val="00A147C4"/>
    <w:rsid w:val="00A17085"/>
    <w:rsid w:val="00A23B3A"/>
    <w:rsid w:val="00A2473D"/>
    <w:rsid w:val="00A25127"/>
    <w:rsid w:val="00A307BF"/>
    <w:rsid w:val="00A361A6"/>
    <w:rsid w:val="00A42EA2"/>
    <w:rsid w:val="00A438F1"/>
    <w:rsid w:val="00A439BD"/>
    <w:rsid w:val="00A43C80"/>
    <w:rsid w:val="00A50DBC"/>
    <w:rsid w:val="00A56731"/>
    <w:rsid w:val="00A568DB"/>
    <w:rsid w:val="00A57867"/>
    <w:rsid w:val="00A60A36"/>
    <w:rsid w:val="00A65696"/>
    <w:rsid w:val="00A704CA"/>
    <w:rsid w:val="00A705C3"/>
    <w:rsid w:val="00A82533"/>
    <w:rsid w:val="00A877C7"/>
    <w:rsid w:val="00A92D27"/>
    <w:rsid w:val="00A95B99"/>
    <w:rsid w:val="00A9781B"/>
    <w:rsid w:val="00AA14CD"/>
    <w:rsid w:val="00AA5B42"/>
    <w:rsid w:val="00AA5CF0"/>
    <w:rsid w:val="00AB163F"/>
    <w:rsid w:val="00AB6A5F"/>
    <w:rsid w:val="00AB7834"/>
    <w:rsid w:val="00AC299C"/>
    <w:rsid w:val="00AC4601"/>
    <w:rsid w:val="00AD3FC1"/>
    <w:rsid w:val="00AE4E02"/>
    <w:rsid w:val="00AE766C"/>
    <w:rsid w:val="00AE7C73"/>
    <w:rsid w:val="00AF434E"/>
    <w:rsid w:val="00AF7F38"/>
    <w:rsid w:val="00B006DE"/>
    <w:rsid w:val="00B07A4B"/>
    <w:rsid w:val="00B105E3"/>
    <w:rsid w:val="00B143A8"/>
    <w:rsid w:val="00B1611D"/>
    <w:rsid w:val="00B2256A"/>
    <w:rsid w:val="00B27B3A"/>
    <w:rsid w:val="00B3147F"/>
    <w:rsid w:val="00B40207"/>
    <w:rsid w:val="00B44406"/>
    <w:rsid w:val="00B55870"/>
    <w:rsid w:val="00B61231"/>
    <w:rsid w:val="00B65260"/>
    <w:rsid w:val="00B65A98"/>
    <w:rsid w:val="00B66075"/>
    <w:rsid w:val="00B671F0"/>
    <w:rsid w:val="00B72B84"/>
    <w:rsid w:val="00B72C9D"/>
    <w:rsid w:val="00B756FA"/>
    <w:rsid w:val="00B75EB4"/>
    <w:rsid w:val="00B76F28"/>
    <w:rsid w:val="00B810EC"/>
    <w:rsid w:val="00B92A4D"/>
    <w:rsid w:val="00B97EA6"/>
    <w:rsid w:val="00BA4CBB"/>
    <w:rsid w:val="00BB37F2"/>
    <w:rsid w:val="00BB3B88"/>
    <w:rsid w:val="00BB55ED"/>
    <w:rsid w:val="00BC00EE"/>
    <w:rsid w:val="00BC31AA"/>
    <w:rsid w:val="00BC3804"/>
    <w:rsid w:val="00BC5CB1"/>
    <w:rsid w:val="00BC7F75"/>
    <w:rsid w:val="00BD061A"/>
    <w:rsid w:val="00BE3931"/>
    <w:rsid w:val="00BF3896"/>
    <w:rsid w:val="00BF4E8D"/>
    <w:rsid w:val="00C04913"/>
    <w:rsid w:val="00C052F7"/>
    <w:rsid w:val="00C05867"/>
    <w:rsid w:val="00C072C8"/>
    <w:rsid w:val="00C0797F"/>
    <w:rsid w:val="00C16BD6"/>
    <w:rsid w:val="00C215AB"/>
    <w:rsid w:val="00C3658F"/>
    <w:rsid w:val="00C371E1"/>
    <w:rsid w:val="00C448D6"/>
    <w:rsid w:val="00C55542"/>
    <w:rsid w:val="00C560AA"/>
    <w:rsid w:val="00C60C55"/>
    <w:rsid w:val="00C628D6"/>
    <w:rsid w:val="00C63A18"/>
    <w:rsid w:val="00C64395"/>
    <w:rsid w:val="00C65406"/>
    <w:rsid w:val="00C65B4D"/>
    <w:rsid w:val="00C75A5D"/>
    <w:rsid w:val="00C76E0A"/>
    <w:rsid w:val="00C83C0C"/>
    <w:rsid w:val="00C83C31"/>
    <w:rsid w:val="00C8594E"/>
    <w:rsid w:val="00C86932"/>
    <w:rsid w:val="00C87059"/>
    <w:rsid w:val="00C9367E"/>
    <w:rsid w:val="00C95A1C"/>
    <w:rsid w:val="00C97643"/>
    <w:rsid w:val="00CA27B4"/>
    <w:rsid w:val="00CA2F9C"/>
    <w:rsid w:val="00CA3D59"/>
    <w:rsid w:val="00CA41D1"/>
    <w:rsid w:val="00CA4229"/>
    <w:rsid w:val="00CA5140"/>
    <w:rsid w:val="00CB4CDE"/>
    <w:rsid w:val="00CB67A9"/>
    <w:rsid w:val="00CB78FF"/>
    <w:rsid w:val="00CB7CC7"/>
    <w:rsid w:val="00CC6085"/>
    <w:rsid w:val="00CC79B4"/>
    <w:rsid w:val="00CD0F3A"/>
    <w:rsid w:val="00CD13AD"/>
    <w:rsid w:val="00CD3D92"/>
    <w:rsid w:val="00CD7DD1"/>
    <w:rsid w:val="00CE07B3"/>
    <w:rsid w:val="00CE1150"/>
    <w:rsid w:val="00CE12EE"/>
    <w:rsid w:val="00CE5A8D"/>
    <w:rsid w:val="00CF2A00"/>
    <w:rsid w:val="00CF4DF1"/>
    <w:rsid w:val="00CF4E5A"/>
    <w:rsid w:val="00CF6AA8"/>
    <w:rsid w:val="00D05309"/>
    <w:rsid w:val="00D061A3"/>
    <w:rsid w:val="00D11EEB"/>
    <w:rsid w:val="00D1247F"/>
    <w:rsid w:val="00D245E7"/>
    <w:rsid w:val="00D417A8"/>
    <w:rsid w:val="00D455A8"/>
    <w:rsid w:val="00D5129A"/>
    <w:rsid w:val="00D66EF8"/>
    <w:rsid w:val="00D67825"/>
    <w:rsid w:val="00D82486"/>
    <w:rsid w:val="00D8420C"/>
    <w:rsid w:val="00D86BB7"/>
    <w:rsid w:val="00D86BBA"/>
    <w:rsid w:val="00D90FB2"/>
    <w:rsid w:val="00D93089"/>
    <w:rsid w:val="00D94EC8"/>
    <w:rsid w:val="00D95264"/>
    <w:rsid w:val="00D97220"/>
    <w:rsid w:val="00DA0DB4"/>
    <w:rsid w:val="00DA2A9D"/>
    <w:rsid w:val="00DA7639"/>
    <w:rsid w:val="00DB37BB"/>
    <w:rsid w:val="00DC083F"/>
    <w:rsid w:val="00DC364E"/>
    <w:rsid w:val="00DD1114"/>
    <w:rsid w:val="00DE0868"/>
    <w:rsid w:val="00DE2BDB"/>
    <w:rsid w:val="00DE58CD"/>
    <w:rsid w:val="00DE60F5"/>
    <w:rsid w:val="00DF037C"/>
    <w:rsid w:val="00DF2140"/>
    <w:rsid w:val="00DF688D"/>
    <w:rsid w:val="00DF6D53"/>
    <w:rsid w:val="00E000D9"/>
    <w:rsid w:val="00E0027A"/>
    <w:rsid w:val="00E13861"/>
    <w:rsid w:val="00E17528"/>
    <w:rsid w:val="00E2035B"/>
    <w:rsid w:val="00E22CFA"/>
    <w:rsid w:val="00E251B6"/>
    <w:rsid w:val="00E443DC"/>
    <w:rsid w:val="00E44A65"/>
    <w:rsid w:val="00E457D9"/>
    <w:rsid w:val="00E47938"/>
    <w:rsid w:val="00E505F2"/>
    <w:rsid w:val="00E50E28"/>
    <w:rsid w:val="00E52049"/>
    <w:rsid w:val="00E540F2"/>
    <w:rsid w:val="00E6079C"/>
    <w:rsid w:val="00E62505"/>
    <w:rsid w:val="00E64AA6"/>
    <w:rsid w:val="00E70923"/>
    <w:rsid w:val="00E75E01"/>
    <w:rsid w:val="00E760B8"/>
    <w:rsid w:val="00E770D6"/>
    <w:rsid w:val="00E87568"/>
    <w:rsid w:val="00E875B3"/>
    <w:rsid w:val="00E875C5"/>
    <w:rsid w:val="00E92BA8"/>
    <w:rsid w:val="00E95234"/>
    <w:rsid w:val="00EA04E8"/>
    <w:rsid w:val="00EA3518"/>
    <w:rsid w:val="00EA42DA"/>
    <w:rsid w:val="00EA4EC0"/>
    <w:rsid w:val="00EA7B00"/>
    <w:rsid w:val="00EB10FC"/>
    <w:rsid w:val="00EB1946"/>
    <w:rsid w:val="00EB636E"/>
    <w:rsid w:val="00EC1528"/>
    <w:rsid w:val="00EC3FE0"/>
    <w:rsid w:val="00EC44B8"/>
    <w:rsid w:val="00ED4010"/>
    <w:rsid w:val="00ED4C3C"/>
    <w:rsid w:val="00EE1BA8"/>
    <w:rsid w:val="00EE322F"/>
    <w:rsid w:val="00EE5057"/>
    <w:rsid w:val="00EE54F6"/>
    <w:rsid w:val="00EE57CF"/>
    <w:rsid w:val="00EE74CE"/>
    <w:rsid w:val="00EF0E48"/>
    <w:rsid w:val="00EF6241"/>
    <w:rsid w:val="00EF6C3D"/>
    <w:rsid w:val="00F038F4"/>
    <w:rsid w:val="00F05246"/>
    <w:rsid w:val="00F05517"/>
    <w:rsid w:val="00F1781D"/>
    <w:rsid w:val="00F30125"/>
    <w:rsid w:val="00F35CF2"/>
    <w:rsid w:val="00F364F4"/>
    <w:rsid w:val="00F371F6"/>
    <w:rsid w:val="00F419BD"/>
    <w:rsid w:val="00F44BFE"/>
    <w:rsid w:val="00F4604A"/>
    <w:rsid w:val="00F46474"/>
    <w:rsid w:val="00F46EE4"/>
    <w:rsid w:val="00F4733F"/>
    <w:rsid w:val="00F47501"/>
    <w:rsid w:val="00F5073D"/>
    <w:rsid w:val="00F5794F"/>
    <w:rsid w:val="00F61D7A"/>
    <w:rsid w:val="00F61FA9"/>
    <w:rsid w:val="00F62D81"/>
    <w:rsid w:val="00F6550C"/>
    <w:rsid w:val="00F662FF"/>
    <w:rsid w:val="00F74BF7"/>
    <w:rsid w:val="00F82CEF"/>
    <w:rsid w:val="00F84F9F"/>
    <w:rsid w:val="00F857A5"/>
    <w:rsid w:val="00F90533"/>
    <w:rsid w:val="00F9075A"/>
    <w:rsid w:val="00F930DD"/>
    <w:rsid w:val="00F95AE0"/>
    <w:rsid w:val="00F96235"/>
    <w:rsid w:val="00F971BD"/>
    <w:rsid w:val="00F979EE"/>
    <w:rsid w:val="00FA19C6"/>
    <w:rsid w:val="00FA1BC5"/>
    <w:rsid w:val="00FA6A73"/>
    <w:rsid w:val="00FB0202"/>
    <w:rsid w:val="00FB0395"/>
    <w:rsid w:val="00FB2D4B"/>
    <w:rsid w:val="00FB359A"/>
    <w:rsid w:val="00FC2A3F"/>
    <w:rsid w:val="00FD28D7"/>
    <w:rsid w:val="00FD4FAA"/>
    <w:rsid w:val="00FD5DB6"/>
    <w:rsid w:val="00FD6383"/>
    <w:rsid w:val="00FD7A1D"/>
    <w:rsid w:val="00FE3F38"/>
    <w:rsid w:val="00FF20C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0"/>
    <w:rPr>
      <w:color w:val="0000FF"/>
      <w:u w:val="single"/>
    </w:rPr>
  </w:style>
  <w:style w:type="paragraph" w:styleId="NoSpacing">
    <w:name w:val="No Spacing"/>
    <w:uiPriority w:val="1"/>
    <w:qFormat/>
    <w:rsid w:val="00366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3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E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F6C3D"/>
    <w:rPr>
      <w:b/>
      <w:bCs/>
    </w:rPr>
  </w:style>
  <w:style w:type="paragraph" w:styleId="ListParagraph">
    <w:name w:val="List Paragraph"/>
    <w:basedOn w:val="Normal"/>
    <w:uiPriority w:val="34"/>
    <w:qFormat/>
    <w:rsid w:val="0071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mdb.com/name/nm1773569/?ref_=ttfc_fc_wr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mdb.com/name/nm2064198/?ref_=tt_cl_t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Ashadeep</cp:lastModifiedBy>
  <cp:revision>1284</cp:revision>
  <cp:lastPrinted>2014-01-30T03:08:00Z</cp:lastPrinted>
  <dcterms:created xsi:type="dcterms:W3CDTF">2014-01-29T02:25:00Z</dcterms:created>
  <dcterms:modified xsi:type="dcterms:W3CDTF">2014-02-05T13:31:00Z</dcterms:modified>
</cp:coreProperties>
</file>